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0ECB" w:rsidRDefault="00BC0ECB">
      <w:r>
        <w:t>Havířov 29.9.2019 - série Osmero blahoslavenství</w:t>
      </w:r>
    </w:p>
    <w:p w:rsidR="00F800A1" w:rsidRDefault="00F800A1">
      <w:r>
        <w:t>Blaze chudým v duchu, neboť jejich je království nebeské.</w:t>
      </w:r>
    </w:p>
    <w:p w:rsidR="00BC0ECB" w:rsidRDefault="00BC0ECB"/>
    <w:p w:rsidR="00BC0ECB" w:rsidRDefault="00BC0ECB" w:rsidP="00DB1AD6">
      <w:pPr>
        <w:pStyle w:val="Nzev"/>
      </w:pPr>
      <w:r>
        <w:t>Blaze těm, co (ne)jsou jako děti</w:t>
      </w:r>
    </w:p>
    <w:p w:rsidR="00BC0ECB" w:rsidRDefault="00BC0ECB"/>
    <w:p w:rsidR="00BC0ECB" w:rsidRPr="00DB1AD6" w:rsidRDefault="00BC0ECB">
      <w:pPr>
        <w:rPr>
          <w:b/>
          <w:bCs/>
        </w:rPr>
      </w:pPr>
      <w:r>
        <w:t xml:space="preserve">Text: </w:t>
      </w:r>
      <w:r w:rsidRPr="00DB1AD6">
        <w:rPr>
          <w:b/>
          <w:bCs/>
        </w:rPr>
        <w:t>Marek 10:13-16</w:t>
      </w:r>
    </w:p>
    <w:p w:rsidR="00BC0ECB" w:rsidRDefault="00BC0ECB"/>
    <w:p w:rsidR="00BC0ECB" w:rsidRDefault="00BC0ECB">
      <w:r>
        <w:t>otázka na profesora teologie - Jak se dá shrnout zvěst Bible? Má Pán Ježíš má mě rád, dí to Písmo na stokrát.</w:t>
      </w:r>
    </w:p>
    <w:p w:rsidR="00BC0ECB" w:rsidRDefault="00BC0ECB"/>
    <w:p w:rsidR="00BC0ECB" w:rsidRDefault="00BC0ECB">
      <w:r>
        <w:t>Abychom byli schopni dojít k takto jednoduché odpovědi, př</w:t>
      </w:r>
      <w:r w:rsidR="005B7597">
        <w:t xml:space="preserve">itom </w:t>
      </w:r>
      <w:r>
        <w:t xml:space="preserve">velmi hluboké a uvědomělé, je nezbytné jít na hlubinu otázek, hledání, selhání a </w:t>
      </w:r>
      <w:r w:rsidR="005B7597">
        <w:t xml:space="preserve">činění </w:t>
      </w:r>
      <w:r>
        <w:t xml:space="preserve">pokání </w:t>
      </w:r>
      <w:r w:rsidR="005B7597">
        <w:t>(zm</w:t>
      </w:r>
      <w:r w:rsidR="00571BF6">
        <w:t xml:space="preserve">ěny smýšlení), a to </w:t>
      </w:r>
      <w:r>
        <w:t>pod vedením Ducha svatého.</w:t>
      </w:r>
    </w:p>
    <w:p w:rsidR="00BC0ECB" w:rsidRDefault="00BC0ECB"/>
    <w:p w:rsidR="00BC0ECB" w:rsidRDefault="00BC0ECB" w:rsidP="00571BF6">
      <w:pPr>
        <w:pStyle w:val="Nadpis1"/>
      </w:pPr>
      <w:r>
        <w:t>Čím byl Ježíš dítětem i jako dospělý?</w:t>
      </w:r>
    </w:p>
    <w:p w:rsidR="00BC0ECB" w:rsidRDefault="00BC0ECB"/>
    <w:p w:rsidR="00BC0ECB" w:rsidRDefault="001911EC" w:rsidP="00571BF6">
      <w:pPr>
        <w:pStyle w:val="Nadpis1"/>
      </w:pPr>
      <w:r>
        <w:t xml:space="preserve">1. </w:t>
      </w:r>
      <w:r w:rsidR="00BC0ECB">
        <w:t>Důvěřoval Otci až do smrti</w:t>
      </w:r>
    </w:p>
    <w:p w:rsidR="00BC0ECB" w:rsidRDefault="00BC0ECB">
      <w:r>
        <w:t>Do tvých rukou odevzdávám svého ducha.</w:t>
      </w:r>
    </w:p>
    <w:p w:rsidR="00BC0ECB" w:rsidRDefault="00BC0ECB">
      <w:r>
        <w:t>Budu ti věřit, ať se stane cokoli. Když je to demagogie, z člověka se stane krutý netvor. Ale když je to výraz bezprostřední a vědomé oddanosti a lásky, z člověka se stává laskavý, radostný a pokojný člověk uprostřed zápasů a bouří.</w:t>
      </w:r>
    </w:p>
    <w:p w:rsidR="00BC0ECB" w:rsidRDefault="00BC0ECB"/>
    <w:p w:rsidR="00BC0ECB" w:rsidRDefault="00BC0ECB" w:rsidP="001911EC">
      <w:pPr>
        <w:pStyle w:val="Nadpis1"/>
      </w:pPr>
      <w:r>
        <w:t>2. Říkal Otci o svých potřebách a přáních</w:t>
      </w:r>
    </w:p>
    <w:p w:rsidR="00BC0ECB" w:rsidRDefault="00BC0ECB">
      <w:r>
        <w:t xml:space="preserve">Je-li možné, odejmi ode mě tento kalich. Bože můj, proč jsi mě opustil? </w:t>
      </w:r>
    </w:p>
    <w:p w:rsidR="00BC0ECB" w:rsidRDefault="00BC0ECB">
      <w:r>
        <w:t>Není snadné poznat, kdy je dobré dítěti vyhovět a kdy ne. Ale zde jde o mnohem podstatnejší věc - o míru důvěry a pocitu bezpečí dětí vůči rodičům. Je v tom jistě i kus sobectví, ale zároveň je to odkrytí před druhým a to člověk udělá jen když se cítí bezpečně.</w:t>
      </w:r>
    </w:p>
    <w:p w:rsidR="00BC0ECB" w:rsidRDefault="00BC0ECB">
      <w:r>
        <w:t xml:space="preserve">Odkryté přání znamená, že se nás děti nebojí a cítí bezpečí. </w:t>
      </w:r>
    </w:p>
    <w:p w:rsidR="00BC0ECB" w:rsidRDefault="00BC0ECB"/>
    <w:p w:rsidR="00BC0ECB" w:rsidRDefault="00BC0ECB" w:rsidP="001911EC">
      <w:pPr>
        <w:pStyle w:val="Nadpis1"/>
      </w:pPr>
      <w:r>
        <w:t>3. Projevoval před Ocem své emoce</w:t>
      </w:r>
    </w:p>
    <w:p w:rsidR="00BC0ECB" w:rsidRDefault="00BC0ECB">
      <w:r>
        <w:t>Velebím tě, Otče, že jsi skryl tyto věci před moudrými a zjevil jsi je maličkým.</w:t>
      </w:r>
    </w:p>
    <w:p w:rsidR="00BC0ECB" w:rsidRDefault="00BC0ECB">
      <w:r>
        <w:t>Opět je tu téma důvěry a bezpečí. Projevit radost či bolest znamená svobodu, bezpečí. Zvlášť když se nejedná o davovou věc, ale výlučnou (směju se či brečím jen já)</w:t>
      </w:r>
    </w:p>
    <w:p w:rsidR="00BC0ECB" w:rsidRDefault="00BC0ECB">
      <w:r>
        <w:t>Mezi sebou moc emoce neprojevujeme, protože se mezi sebou necitime svobodně.</w:t>
      </w:r>
    </w:p>
    <w:p w:rsidR="00BC0ECB" w:rsidRDefault="00BC0ECB"/>
    <w:p w:rsidR="00BC0ECB" w:rsidRDefault="00BC0ECB"/>
    <w:p w:rsidR="00BC0ECB" w:rsidRDefault="00BC0ECB" w:rsidP="001911EC">
      <w:pPr>
        <w:pStyle w:val="Nadpis1"/>
      </w:pPr>
      <w:r>
        <w:t>Pár výzev: Buďme jako děti, ale nebuďme dětinští</w:t>
      </w:r>
    </w:p>
    <w:p w:rsidR="00BC0ECB" w:rsidRDefault="00BC0ECB">
      <w:r>
        <w:tab/>
        <w:t>• Říkejme o svých potřebách a přáních, ale nebuďme sebestřední sobci.</w:t>
      </w:r>
    </w:p>
    <w:p w:rsidR="00BC0ECB" w:rsidRDefault="00BC0ECB">
      <w:r>
        <w:tab/>
        <w:t>• Buďme k sobě upřímní, ale nebuďme drsnými hulváty.</w:t>
      </w:r>
    </w:p>
    <w:p w:rsidR="00BC0ECB" w:rsidRDefault="00BC0ECB">
      <w:r>
        <w:tab/>
        <w:t>• Buďme bezelstní, ale nebuďme hloupí.</w:t>
      </w:r>
    </w:p>
    <w:p w:rsidR="00BC0ECB" w:rsidRDefault="00BC0ECB">
      <w:r>
        <w:tab/>
        <w:t>• Buďme prostí, ale nebuďme primitivní.</w:t>
      </w:r>
    </w:p>
    <w:p w:rsidR="00BC0ECB" w:rsidRDefault="00BC0ECB">
      <w:r>
        <w:tab/>
        <w:t>• Berme víru a Bibli jednoduše, ale ne povrchně.</w:t>
      </w:r>
    </w:p>
    <w:p w:rsidR="00BC0ECB" w:rsidRDefault="00BC0ECB">
      <w:r>
        <w:tab/>
        <w:t>• Buďme opravdoví, takoví, jací jsme, a nehrajme si na někoho, ani na děti.</w:t>
      </w:r>
    </w:p>
    <w:p w:rsidR="00AD58A8" w:rsidRDefault="00AD58A8"/>
    <w:p w:rsidR="00514550" w:rsidRPr="004C14B2" w:rsidRDefault="00AD58A8" w:rsidP="000E78BE">
      <w:pPr>
        <w:pStyle w:val="Nadpis1"/>
      </w:pPr>
      <w:r w:rsidRPr="004C14B2">
        <w:t>Co s tím?</w:t>
      </w:r>
    </w:p>
    <w:p w:rsidR="00717BA9" w:rsidRDefault="001B21C2">
      <w:r>
        <w:t>Je jen jeden jediný způsob</w:t>
      </w:r>
      <w:r w:rsidR="00317B66">
        <w:t xml:space="preserve">, </w:t>
      </w:r>
      <w:r w:rsidR="001979FF">
        <w:t xml:space="preserve">jak být </w:t>
      </w:r>
      <w:r w:rsidR="00E40CE3">
        <w:t xml:space="preserve">jako </w:t>
      </w:r>
      <w:r w:rsidR="00717BA9">
        <w:t xml:space="preserve">takové </w:t>
      </w:r>
      <w:r w:rsidR="00E40CE3">
        <w:t>dítě i v dospělosti</w:t>
      </w:r>
      <w:r w:rsidR="00717BA9">
        <w:t>:</w:t>
      </w:r>
      <w:r w:rsidR="00317B66">
        <w:t xml:space="preserve"> jít k Otci a otevřít před ním </w:t>
      </w:r>
      <w:r w:rsidR="00486AF9">
        <w:t>skutečný stav našeho srdce</w:t>
      </w:r>
      <w:r w:rsidR="00717BA9">
        <w:t>,</w:t>
      </w:r>
      <w:r w:rsidR="00486AF9">
        <w:t xml:space="preserve"> s důvěrou, že </w:t>
      </w:r>
      <w:r w:rsidR="00351C1D">
        <w:t xml:space="preserve">s tím něco udělá. </w:t>
      </w:r>
    </w:p>
    <w:p w:rsidR="00F53892" w:rsidRDefault="00351C1D">
      <w:r>
        <w:t xml:space="preserve">Jedině jeho blízkost mění srdce do </w:t>
      </w:r>
      <w:r w:rsidR="0037692A">
        <w:t xml:space="preserve">Ježíšova srdce dítěte. </w:t>
      </w:r>
    </w:p>
    <w:p w:rsidR="00AD58A8" w:rsidRDefault="0037692A">
      <w:r>
        <w:t xml:space="preserve">Jde tu o vztah a tedy jedině vztah s tím může něco </w:t>
      </w:r>
      <w:r w:rsidR="000E78BE">
        <w:t>udělat.</w:t>
      </w:r>
      <w:r w:rsidR="00F53892">
        <w:t xml:space="preserve"> Ostatní věci (</w:t>
      </w:r>
      <w:r w:rsidR="00B75610">
        <w:t xml:space="preserve">konference, VP, vkládání rukou, víc </w:t>
      </w:r>
      <w:r w:rsidR="004C2BD9">
        <w:t xml:space="preserve">studia Písma.....) jsou v lepším případě jen pomocné nástroje, v horším případě </w:t>
      </w:r>
      <w:r w:rsidR="002F4D4E">
        <w:t xml:space="preserve">cestou k </w:t>
      </w:r>
      <w:r w:rsidR="001F434B">
        <w:t>zakřivení do sebe.</w:t>
      </w:r>
    </w:p>
    <w:p w:rsidR="001F434B" w:rsidRDefault="001F434B">
      <w:r>
        <w:t>Buďme s Otcem, abychom byli skutečnými dětmi podle Kristova srdce.</w:t>
      </w:r>
      <w:bookmarkStart w:id="0" w:name="_GoBack"/>
      <w:bookmarkEnd w:id="0"/>
    </w:p>
    <w:p w:rsidR="00BC0ECB" w:rsidRDefault="00BC0ECB"/>
    <w:p w:rsidR="00BC0ECB" w:rsidRDefault="00BC0ECB"/>
    <w:sectPr w:rsidR="00BC0ECB" w:rsidSect="007F7A5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2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ECB"/>
    <w:rsid w:val="000E78BE"/>
    <w:rsid w:val="001911EC"/>
    <w:rsid w:val="001979FF"/>
    <w:rsid w:val="001B21C2"/>
    <w:rsid w:val="001F434B"/>
    <w:rsid w:val="002F4D4E"/>
    <w:rsid w:val="00317B66"/>
    <w:rsid w:val="00351C1D"/>
    <w:rsid w:val="0037692A"/>
    <w:rsid w:val="00486AF9"/>
    <w:rsid w:val="004C14B2"/>
    <w:rsid w:val="004C2BD9"/>
    <w:rsid w:val="00514550"/>
    <w:rsid w:val="00571BF6"/>
    <w:rsid w:val="005B7597"/>
    <w:rsid w:val="00717BA9"/>
    <w:rsid w:val="007F7A5D"/>
    <w:rsid w:val="00AD58A8"/>
    <w:rsid w:val="00B75610"/>
    <w:rsid w:val="00BC0ECB"/>
    <w:rsid w:val="00DB1AD6"/>
    <w:rsid w:val="00E40CE3"/>
    <w:rsid w:val="00F53892"/>
    <w:rsid w:val="00F80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4171127"/>
  <w15:chartTrackingRefBased/>
  <w15:docId w15:val="{148B046D-EF1D-5049-8E38-103B0CCFA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71BF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F800A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800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571B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365</Words>
  <Characters>2158</Characters>
  <Application>Microsoft Office Word</Application>
  <DocSecurity>0</DocSecurity>
  <Lines>17</Lines>
  <Paragraphs>5</Paragraphs>
  <ScaleCrop>false</ScaleCrop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Toušek</dc:creator>
  <cp:keywords/>
  <dc:description/>
  <cp:lastModifiedBy>Roman Toušek</cp:lastModifiedBy>
  <cp:revision>20</cp:revision>
  <dcterms:created xsi:type="dcterms:W3CDTF">2019-09-28T22:44:00Z</dcterms:created>
  <dcterms:modified xsi:type="dcterms:W3CDTF">2019-09-29T14:53:00Z</dcterms:modified>
</cp:coreProperties>
</file>