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3F5" w:rsidRPr="00B51BF5" w:rsidRDefault="009D63F5" w:rsidP="009D63F5">
      <w:pPr>
        <w:pStyle w:val="Nzev"/>
      </w:pPr>
      <w:r>
        <w:t>Bez pláče nejsou koláče</w:t>
      </w:r>
      <w:r>
        <w:t xml:space="preserve"> II.</w:t>
      </w:r>
    </w:p>
    <w:p w:rsidR="009D63F5" w:rsidRDefault="009D63F5" w:rsidP="009D63F5">
      <w:pPr>
        <w:rPr>
          <w:rFonts w:ascii="Calibri" w:eastAsia="Times New Roman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9D63F5" w:rsidRDefault="009D63F5" w:rsidP="009D63F5">
      <w:pPr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 w:rsidRPr="009D63F5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P</w:t>
      </w:r>
      <w:r w:rsidRPr="009D63F5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láč z toho, co nám způsobuje život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8"/>
          <w:szCs w:val="28"/>
          <w:lang w:eastAsia="cs-CZ"/>
        </w:rPr>
      </w:pPr>
      <w:r w:rsidRPr="009D63F5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Vylévejte své srdce, když je v něm bolest!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i/>
          <w:iCs/>
          <w:sz w:val="22"/>
          <w:szCs w:val="22"/>
          <w:lang w:eastAsia="cs-CZ"/>
        </w:rPr>
        <w:t xml:space="preserve">příběh z L 16:19-31 </w:t>
      </w:r>
      <w:r>
        <w:rPr>
          <w:rFonts w:ascii="Calibri" w:eastAsia="Times New Roman" w:hAnsi="Calibri" w:cs="Calibri"/>
          <w:i/>
          <w:iCs/>
          <w:sz w:val="22"/>
          <w:szCs w:val="22"/>
          <w:lang w:eastAsia="cs-CZ"/>
        </w:rPr>
        <w:t xml:space="preserve">- </w:t>
      </w:r>
      <w:r w:rsidRPr="009D63F5">
        <w:rPr>
          <w:rFonts w:ascii="Calibri" w:eastAsia="Times New Roman" w:hAnsi="Calibri" w:cs="Calibri"/>
          <w:i/>
          <w:iCs/>
          <w:sz w:val="22"/>
          <w:szCs w:val="22"/>
          <w:lang w:eastAsia="cs-CZ"/>
        </w:rPr>
        <w:t>boháč a Lazar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9D63F5" w:rsidRPr="009D63F5" w:rsidRDefault="009D63F5" w:rsidP="009D63F5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color w:val="1E4E79"/>
          <w:sz w:val="32"/>
          <w:szCs w:val="32"/>
          <w:lang w:eastAsia="cs-CZ"/>
        </w:rPr>
      </w:pPr>
      <w:r w:rsidRPr="009D63F5">
        <w:rPr>
          <w:rFonts w:ascii="Calibri" w:eastAsia="Times New Roman" w:hAnsi="Calibri" w:cs="Calibri"/>
          <w:color w:val="1E4E79"/>
          <w:sz w:val="32"/>
          <w:szCs w:val="32"/>
          <w:lang w:eastAsia="cs-CZ"/>
        </w:rPr>
        <w:t>Člověk plný bolesti</w:t>
      </w:r>
    </w:p>
    <w:p w:rsidR="009D63F5" w:rsidRPr="009D63F5" w:rsidRDefault="009D63F5" w:rsidP="009D63F5">
      <w:pPr>
        <w:ind w:left="540"/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Přijměme svou bolest, ale rozlišujme míru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Život na této zemi je vždy složen z lidí, kteří se mají dobře a kteří se mají špatně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vždy bude nějaký bohatý muž a nějaký ubohý Lazar, když ne celoživotně, tak určitě v některé oblasti života či v některé události života (</w:t>
      </w:r>
      <w:proofErr w:type="gramStart"/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bohatý - chudý</w:t>
      </w:r>
      <w:proofErr w:type="gramEnd"/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 xml:space="preserve">, zdravý - nemocný, nadaný - nešikovný, manželé s mnoha dětmi - bezdětní manželé - single bez vztahu, …) 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Málokdy vidíme člověka ve všech oblastech bohatého a ve všech chudého.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 xml:space="preserve">Přijměme naši bolest, ať je jakákoli, ale rozlišujme </w:t>
      </w:r>
      <w:proofErr w:type="gramStart"/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míru - zda</w:t>
      </w:r>
      <w:proofErr w:type="gramEnd"/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 xml:space="preserve"> jsme opravdovým Lazarem, nebo jen Lazarem v určité oblasti, nebo jen Lazarem v jedné ohraničené události.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9D63F5" w:rsidRPr="009D63F5" w:rsidRDefault="009D63F5" w:rsidP="009D63F5">
      <w:pPr>
        <w:numPr>
          <w:ilvl w:val="0"/>
          <w:numId w:val="2"/>
        </w:numPr>
        <w:ind w:left="540"/>
        <w:textAlignment w:val="center"/>
        <w:rPr>
          <w:rFonts w:ascii="Calibri" w:eastAsia="Times New Roman" w:hAnsi="Calibri" w:cs="Calibri"/>
          <w:color w:val="1E4E79"/>
          <w:sz w:val="32"/>
          <w:szCs w:val="32"/>
          <w:lang w:eastAsia="cs-CZ"/>
        </w:rPr>
      </w:pPr>
      <w:r w:rsidRPr="009D63F5">
        <w:rPr>
          <w:rFonts w:ascii="Calibri" w:eastAsia="Times New Roman" w:hAnsi="Calibri" w:cs="Calibri"/>
          <w:color w:val="1E4E79"/>
          <w:sz w:val="32"/>
          <w:szCs w:val="32"/>
          <w:lang w:eastAsia="cs-CZ"/>
        </w:rPr>
        <w:t>Od Adama po Lazara</w:t>
      </w:r>
    </w:p>
    <w:p w:rsidR="009D63F5" w:rsidRPr="009D63F5" w:rsidRDefault="009D63F5" w:rsidP="009D63F5">
      <w:pPr>
        <w:ind w:left="540"/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Bůh stvořil člověka jako Adama a Evu, hřích z nich udělal Lazara a bohatého muže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Život na této zemi je vždy složen z lidí, kteří se mají dobře a kteří se mají špatně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 xml:space="preserve">vždy bude nějaký bohatý muž a nějaký ubohý Lazar, když ne celoživotně, tak určitě v některé oblasti života či v některé události života. 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Osobně si myslím, že tomu tak bylo od stvoření světa</w:t>
      </w:r>
      <w:r>
        <w:rPr>
          <w:rFonts w:ascii="Calibri" w:eastAsia="Times New Roman" w:hAnsi="Calibri" w:cs="Calibri"/>
          <w:sz w:val="22"/>
          <w:szCs w:val="22"/>
          <w:lang w:eastAsia="cs-CZ"/>
        </w:rPr>
        <w:t>, ona</w:t>
      </w: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 xml:space="preserve"> rozdílnost údělů. Adam s Evou před pádem byli rozdílní ve svých schopnostech a možnostech, ale neznali nic než jednotu bytí. To, co se změnilo jejich pádem, bylo roztržení vztahu, takže zůstali ve svých rozdílnostech sami.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sz w:val="22"/>
          <w:szCs w:val="22"/>
          <w:u w:val="single"/>
          <w:lang w:eastAsia="cs-CZ"/>
        </w:rPr>
        <w:t>Přirozenou snahou padlého člověka je být ve všem ve skupině těch bohatých</w:t>
      </w:r>
      <w:r>
        <w:rPr>
          <w:rFonts w:ascii="Calibri" w:eastAsia="Times New Roman" w:hAnsi="Calibri" w:cs="Calibri"/>
          <w:sz w:val="22"/>
          <w:szCs w:val="22"/>
          <w:u w:val="single"/>
          <w:lang w:eastAsia="cs-CZ"/>
        </w:rPr>
        <w:t>.</w:t>
      </w:r>
      <w:r w:rsidRPr="009D63F5">
        <w:rPr>
          <w:rFonts w:ascii="Calibri" w:eastAsia="Times New Roman" w:hAnsi="Calibri" w:cs="Calibri"/>
          <w:sz w:val="22"/>
          <w:szCs w:val="22"/>
          <w:u w:val="single"/>
          <w:lang w:eastAsia="cs-CZ"/>
        </w:rPr>
        <w:t xml:space="preserve"> 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>
        <w:rPr>
          <w:rFonts w:ascii="Calibri" w:eastAsia="Times New Roman" w:hAnsi="Calibri" w:cs="Calibri"/>
          <w:sz w:val="22"/>
          <w:szCs w:val="22"/>
          <w:lang w:eastAsia="cs-CZ"/>
        </w:rPr>
        <w:t>B</w:t>
      </w:r>
      <w:bookmarkStart w:id="0" w:name="_GoBack"/>
      <w:bookmarkEnd w:id="0"/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ýt tím, kdo má dostatek peněz, je zdravý, má dobrý mobil, jezdí na dovolenou, má rodinu, je věřící, má věřící děti, je spořádaným člověkem, …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i/>
          <w:iCs/>
          <w:sz w:val="22"/>
          <w:szCs w:val="22"/>
          <w:u w:val="single"/>
          <w:lang w:eastAsia="cs-CZ"/>
        </w:rPr>
        <w:t>Důvod? Chceme být soběstační, nezávislí na pomoci druhých</w:t>
      </w: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.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9D63F5" w:rsidRPr="009D63F5" w:rsidRDefault="009D63F5" w:rsidP="009D63F5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 w:cs="Calibri"/>
          <w:color w:val="1E4E79"/>
          <w:sz w:val="32"/>
          <w:szCs w:val="32"/>
          <w:lang w:eastAsia="cs-CZ"/>
        </w:rPr>
      </w:pPr>
      <w:r w:rsidRPr="009D63F5">
        <w:rPr>
          <w:rFonts w:ascii="Calibri" w:eastAsia="Times New Roman" w:hAnsi="Calibri" w:cs="Calibri"/>
          <w:color w:val="1E4E79"/>
          <w:sz w:val="32"/>
          <w:szCs w:val="32"/>
          <w:lang w:eastAsia="cs-CZ"/>
        </w:rPr>
        <w:t>Od Lazara ke Kristu</w:t>
      </w:r>
    </w:p>
    <w:p w:rsidR="009D63F5" w:rsidRPr="009D63F5" w:rsidRDefault="009D63F5" w:rsidP="009D63F5">
      <w:pPr>
        <w:ind w:left="540"/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Lazar = Bůh pomohl: výzva k jinému přemýšlení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proofErr w:type="gramStart"/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Lazar  je</w:t>
      </w:r>
      <w:proofErr w:type="gramEnd"/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 xml:space="preserve"> zhmotněním důvěry v Boha - očekává pomoc od Boha a Bůh prozrazuje, že tu pomoc poslal tím, že dopřál boháčovi jeho bohatství.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i/>
          <w:iCs/>
          <w:sz w:val="22"/>
          <w:szCs w:val="22"/>
          <w:u w:val="single"/>
          <w:lang w:eastAsia="cs-CZ"/>
        </w:rPr>
        <w:t>Boháč má vše proto, aby měl z čeho dávat Lazarům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9D63F5" w:rsidRPr="009D63F5" w:rsidRDefault="009D63F5" w:rsidP="009D63F5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D63F5">
        <w:rPr>
          <w:rFonts w:ascii="Calibri" w:eastAsia="Times New Roman" w:hAnsi="Calibri" w:cs="Calibri"/>
          <w:sz w:val="22"/>
          <w:szCs w:val="22"/>
          <w:lang w:eastAsia="cs-CZ"/>
        </w:rPr>
        <w:t>Život je těžký a nespravedlivý. Je nám dán jako prostředí, ve kterém tuto tíhu a nespravedlnost máme vyvážit vzájemným milosrdenstvím. Svým pláčem na tíhou života dovolujeme druhým, aby byli s námi v naší bolesti a pomohli nám ji nést.</w:t>
      </w:r>
    </w:p>
    <w:p w:rsidR="00F35231" w:rsidRDefault="009D63F5"/>
    <w:sectPr w:rsidR="00F35231" w:rsidSect="009D63F5">
      <w:pgSz w:w="11900" w:h="16840"/>
      <w:pgMar w:top="1417" w:right="1417" w:bottom="62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7044F"/>
    <w:multiLevelType w:val="multilevel"/>
    <w:tmpl w:val="EDE60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82D55"/>
    <w:multiLevelType w:val="multilevel"/>
    <w:tmpl w:val="9C24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DF6440"/>
    <w:multiLevelType w:val="multilevel"/>
    <w:tmpl w:val="62EEB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F5"/>
    <w:rsid w:val="00972DDB"/>
    <w:rsid w:val="009D63F5"/>
    <w:rsid w:val="00F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3038FA"/>
  <w15:chartTrackingRefBased/>
  <w15:docId w15:val="{9881FB5B-99E9-2F42-986B-DBAFC6E2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D63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D63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D63F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316</Words>
  <Characters>1865</Characters>
  <Application>Microsoft Office Word</Application>
  <DocSecurity>0</DocSecurity>
  <Lines>15</Lines>
  <Paragraphs>4</Paragraphs>
  <ScaleCrop>false</ScaleCrop>
  <Company>Církev bratrská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Toušek</dc:creator>
  <cp:keywords/>
  <dc:description/>
  <cp:lastModifiedBy>Roman Toušek</cp:lastModifiedBy>
  <cp:revision>1</cp:revision>
  <dcterms:created xsi:type="dcterms:W3CDTF">2019-10-20T13:36:00Z</dcterms:created>
  <dcterms:modified xsi:type="dcterms:W3CDTF">2019-10-20T13:46:00Z</dcterms:modified>
</cp:coreProperties>
</file>