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2E06AF" w:rsidRDefault="006E1BC7" w:rsidP="00DC13E1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>1</w:t>
      </w:r>
      <w:r w:rsidR="00A83912">
        <w:rPr>
          <w:sz w:val="36"/>
        </w:rPr>
        <w:t>3</w:t>
      </w:r>
      <w:r w:rsidR="00604537">
        <w:rPr>
          <w:sz w:val="36"/>
        </w:rPr>
        <w:t xml:space="preserve">. </w:t>
      </w:r>
      <w:r w:rsidR="00A83912">
        <w:rPr>
          <w:sz w:val="36"/>
        </w:rPr>
        <w:t>Druhá cesta: Makedonie</w:t>
      </w:r>
    </w:p>
    <w:p w:rsidR="001A7A40" w:rsidRDefault="00893D7D" w:rsidP="001A7A40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 w:rsidR="00DC13E1">
        <w:rPr>
          <w:b/>
        </w:rPr>
        <w:t>1</w:t>
      </w:r>
      <w:r w:rsidR="00A83912">
        <w:rPr>
          <w:b/>
        </w:rPr>
        <w:t>6</w:t>
      </w:r>
    </w:p>
    <w:p w:rsidR="00A83912" w:rsidRDefault="00A83912" w:rsidP="001A7A40">
      <w:pPr>
        <w:rPr>
          <w:b/>
        </w:rPr>
      </w:pPr>
    </w:p>
    <w:p w:rsidR="00A83912" w:rsidRPr="0021173E" w:rsidRDefault="00A83912" w:rsidP="001A7A40">
      <w:pPr>
        <w:rPr>
          <w:b/>
          <w:sz w:val="28"/>
        </w:rPr>
      </w:pPr>
      <w:r w:rsidRPr="0021173E">
        <w:rPr>
          <w:b/>
          <w:sz w:val="28"/>
        </w:rPr>
        <w:t>1. Duch svatý režisér</w:t>
      </w:r>
    </w:p>
    <w:p w:rsidR="00A83912" w:rsidRDefault="00A83912" w:rsidP="0021173E">
      <w:pPr>
        <w:pStyle w:val="Odstavecseseznamem"/>
        <w:numPr>
          <w:ilvl w:val="0"/>
          <w:numId w:val="18"/>
        </w:numPr>
      </w:pPr>
      <w:r w:rsidRPr="00A83912">
        <w:t>DS jim zabránil jít tam a vyzval je k cestě jinam</w:t>
      </w:r>
    </w:p>
    <w:p w:rsidR="00543ECB" w:rsidRPr="00A83912" w:rsidRDefault="00543ECB" w:rsidP="0021173E">
      <w:pPr>
        <w:pStyle w:val="Odstavecseseznamem"/>
        <w:numPr>
          <w:ilvl w:val="0"/>
          <w:numId w:val="18"/>
        </w:numPr>
      </w:pPr>
      <w:r>
        <w:t>někdy DS brání v cestě (lhostejno jak), jindy cestu otvírá – ale je to výzva, protože zároveň existuje možnost, že brání naše slabost, či nepřítel, a otevřená cesta je spíš Jonášovou lodí pryč od Hospodina.</w:t>
      </w:r>
    </w:p>
    <w:p w:rsidR="00A83912" w:rsidRPr="00A83912" w:rsidRDefault="00A83912" w:rsidP="001A7A40"/>
    <w:p w:rsidR="00A83912" w:rsidRPr="0021173E" w:rsidRDefault="00A83912" w:rsidP="001A7A40">
      <w:pPr>
        <w:rPr>
          <w:b/>
          <w:sz w:val="28"/>
        </w:rPr>
      </w:pPr>
      <w:r w:rsidRPr="0021173E">
        <w:rPr>
          <w:b/>
          <w:sz w:val="28"/>
        </w:rPr>
        <w:t>2. Uvěřil celý dům</w:t>
      </w:r>
    </w:p>
    <w:p w:rsidR="00A83912" w:rsidRDefault="00A83912" w:rsidP="0021173E">
      <w:pPr>
        <w:pStyle w:val="Odstavecseseznamem"/>
        <w:numPr>
          <w:ilvl w:val="0"/>
          <w:numId w:val="19"/>
        </w:numPr>
      </w:pPr>
      <w:r>
        <w:t>Lydie i žalářník uvěřili a spolu s nimi (díky nim) i celý jejich dům. Lydie přímo žadonila, aby apoštolové přišli k ní domů, pokud skutečně uvěřila, aby zvěstovali evangelium i jejímu domu. Pro ni bylo nepředstavitelné, aby věřila jen ona.</w:t>
      </w:r>
    </w:p>
    <w:p w:rsidR="00A83912" w:rsidRDefault="00A83912" w:rsidP="0021173E">
      <w:pPr>
        <w:pStyle w:val="Odstavecseseznamem"/>
        <w:numPr>
          <w:ilvl w:val="0"/>
          <w:numId w:val="19"/>
        </w:numPr>
      </w:pPr>
      <w:r>
        <w:t>nemáme v moci obrácení druhých, ani těch nejbližších, ale máme v moci, zda vpustíme Boží Slovo k nám do rodiny</w:t>
      </w:r>
      <w:r w:rsidR="008D433B">
        <w:t xml:space="preserve"> a k našim přátelům</w:t>
      </w:r>
    </w:p>
    <w:p w:rsidR="00A83912" w:rsidRPr="00A83912" w:rsidRDefault="00A83912" w:rsidP="001A7A40"/>
    <w:p w:rsidR="00A83912" w:rsidRPr="0021173E" w:rsidRDefault="00A83912" w:rsidP="001A7A40">
      <w:pPr>
        <w:rPr>
          <w:b/>
          <w:sz w:val="28"/>
        </w:rPr>
      </w:pPr>
      <w:r w:rsidRPr="0021173E">
        <w:rPr>
          <w:b/>
          <w:sz w:val="28"/>
        </w:rPr>
        <w:t>3. Záchrana pro druhé</w:t>
      </w:r>
    </w:p>
    <w:p w:rsidR="0021173E" w:rsidRDefault="00A83912" w:rsidP="0021173E">
      <w:pPr>
        <w:pStyle w:val="Odstavecseseznamem"/>
        <w:numPr>
          <w:ilvl w:val="0"/>
          <w:numId w:val="20"/>
        </w:numPr>
      </w:pPr>
      <w:r>
        <w:t>Petra Pán vysvobodil z vězení,</w:t>
      </w:r>
      <w:r w:rsidR="0021173E">
        <w:t xml:space="preserve"> vyvedl ho až za bránu,</w:t>
      </w:r>
      <w:r>
        <w:t xml:space="preserve"> žalářníci byli nato popraveni</w:t>
      </w:r>
      <w:r w:rsidR="0021173E">
        <w:t>, ale církev byla zachráněna</w:t>
      </w:r>
      <w:r>
        <w:t xml:space="preserve">. </w:t>
      </w:r>
    </w:p>
    <w:p w:rsidR="0021173E" w:rsidRDefault="00A83912" w:rsidP="0021173E">
      <w:pPr>
        <w:pStyle w:val="Odstavecseseznamem"/>
        <w:numPr>
          <w:ilvl w:val="0"/>
          <w:numId w:val="20"/>
        </w:numPr>
      </w:pPr>
      <w:r>
        <w:t>Pavla Pán vysvobodil, ale</w:t>
      </w:r>
      <w:r w:rsidR="0021173E">
        <w:t xml:space="preserve"> on tam zůstal a počkal na žalářníka a ten </w:t>
      </w:r>
      <w:r>
        <w:t>zůstal naživu, navíc uvěřil</w:t>
      </w:r>
      <w:r w:rsidR="0021173E">
        <w:t xml:space="preserve"> on i celý jeho </w:t>
      </w:r>
      <w:proofErr w:type="gramStart"/>
      <w:r w:rsidR="0021173E">
        <w:t>dům</w:t>
      </w:r>
      <w:proofErr w:type="gramEnd"/>
      <w:r w:rsidR="0021173E">
        <w:t xml:space="preserve"> a tedy vznikla další část církve</w:t>
      </w:r>
      <w:r>
        <w:t xml:space="preserve">. </w:t>
      </w:r>
    </w:p>
    <w:p w:rsidR="00A83912" w:rsidRDefault="0021173E" w:rsidP="0021173E">
      <w:pPr>
        <w:pStyle w:val="Odstavecseseznamem"/>
        <w:numPr>
          <w:ilvl w:val="0"/>
          <w:numId w:val="20"/>
        </w:numPr>
      </w:pPr>
      <w:r>
        <w:t xml:space="preserve">Petr přijal svou záchranu pro záchranu církve, </w:t>
      </w:r>
      <w:r w:rsidR="00A83912">
        <w:t>Pavel</w:t>
      </w:r>
      <w:r>
        <w:t xml:space="preserve"> přijal</w:t>
      </w:r>
      <w:r w:rsidR="00A83912">
        <w:t xml:space="preserve"> svou záchranu pro záchranu</w:t>
      </w:r>
      <w:r>
        <w:t xml:space="preserve"> nevěřících nepřátel</w:t>
      </w:r>
      <w:r w:rsidR="00A83912">
        <w:t>.</w:t>
      </w:r>
      <w:r>
        <w:t xml:space="preserve"> Obojí je v Boží režii.</w:t>
      </w:r>
    </w:p>
    <w:p w:rsidR="0021173E" w:rsidRDefault="0021173E" w:rsidP="001A7A40"/>
    <w:p w:rsidR="0021173E" w:rsidRPr="00B376A7" w:rsidRDefault="0021173E" w:rsidP="0021173E">
      <w:pPr>
        <w:pBdr>
          <w:bottom w:val="single" w:sz="4" w:space="1" w:color="auto"/>
        </w:pBdr>
        <w:rPr>
          <w:i/>
          <w:sz w:val="24"/>
        </w:rPr>
      </w:pPr>
      <w:bookmarkStart w:id="0" w:name="_GoBack"/>
      <w:bookmarkEnd w:id="0"/>
      <w:r w:rsidRPr="00B376A7">
        <w:rPr>
          <w:i/>
          <w:sz w:val="24"/>
        </w:rPr>
        <w:t>Skutky apoštolů</w:t>
      </w:r>
    </w:p>
    <w:p w:rsidR="0021173E" w:rsidRPr="002E06AF" w:rsidRDefault="0021173E" w:rsidP="0021173E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>13. Druhá cesta: Makedonie</w:t>
      </w:r>
    </w:p>
    <w:p w:rsidR="0021173E" w:rsidRDefault="0021173E" w:rsidP="0021173E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>
        <w:rPr>
          <w:b/>
        </w:rPr>
        <w:t>16</w:t>
      </w:r>
    </w:p>
    <w:p w:rsidR="0021173E" w:rsidRDefault="0021173E" w:rsidP="0021173E">
      <w:pPr>
        <w:rPr>
          <w:b/>
        </w:rPr>
      </w:pPr>
    </w:p>
    <w:p w:rsidR="0021173E" w:rsidRPr="0021173E" w:rsidRDefault="0021173E" w:rsidP="0021173E">
      <w:pPr>
        <w:rPr>
          <w:b/>
          <w:sz w:val="28"/>
        </w:rPr>
      </w:pPr>
      <w:r w:rsidRPr="0021173E">
        <w:rPr>
          <w:b/>
          <w:sz w:val="28"/>
        </w:rPr>
        <w:t>1. Duch svatý režisér</w:t>
      </w:r>
    </w:p>
    <w:p w:rsidR="0021173E" w:rsidRDefault="0021173E" w:rsidP="0021173E">
      <w:pPr>
        <w:pStyle w:val="Odstavecseseznamem"/>
        <w:numPr>
          <w:ilvl w:val="0"/>
          <w:numId w:val="18"/>
        </w:numPr>
      </w:pPr>
      <w:r w:rsidRPr="00A83912">
        <w:t>DS jim zabránil jít tam a vyzval je k cestě jinam</w:t>
      </w:r>
    </w:p>
    <w:p w:rsidR="0021173E" w:rsidRPr="00A83912" w:rsidRDefault="0021173E" w:rsidP="0021173E">
      <w:pPr>
        <w:pStyle w:val="Odstavecseseznamem"/>
        <w:numPr>
          <w:ilvl w:val="0"/>
          <w:numId w:val="18"/>
        </w:numPr>
      </w:pPr>
      <w:r>
        <w:t>někdy DS brání v cestě (lhostejno jak), jindy cestu otvírá – ale je to výzva, protože zároveň existuje možnost, že brání naše slabost, či nepřítel, a otevřená cesta je spíš Jonášovou lodí pryč od Hospodina.</w:t>
      </w:r>
    </w:p>
    <w:p w:rsidR="0021173E" w:rsidRPr="00A83912" w:rsidRDefault="0021173E" w:rsidP="0021173E"/>
    <w:p w:rsidR="0021173E" w:rsidRPr="0021173E" w:rsidRDefault="0021173E" w:rsidP="0021173E">
      <w:pPr>
        <w:rPr>
          <w:b/>
          <w:sz w:val="28"/>
        </w:rPr>
      </w:pPr>
      <w:r w:rsidRPr="0021173E">
        <w:rPr>
          <w:b/>
          <w:sz w:val="28"/>
        </w:rPr>
        <w:t>2. Uvěřil celý dům</w:t>
      </w:r>
    </w:p>
    <w:p w:rsidR="0021173E" w:rsidRDefault="0021173E" w:rsidP="0021173E">
      <w:pPr>
        <w:pStyle w:val="Odstavecseseznamem"/>
        <w:numPr>
          <w:ilvl w:val="0"/>
          <w:numId w:val="19"/>
        </w:numPr>
      </w:pPr>
      <w:r>
        <w:t>Lydie i žalářník uvěřili a spolu s nimi (díky nim) i celý jejich dům. Lydie přímo žadonila, aby apoštolové přišli k ní domů, pokud skutečně uvěřila, aby zvěstovali evangelium i jejímu domu. Pro ni bylo nepředstavitelné, aby věřila jen ona.</w:t>
      </w:r>
    </w:p>
    <w:p w:rsidR="0021173E" w:rsidRDefault="0021173E" w:rsidP="0021173E">
      <w:pPr>
        <w:pStyle w:val="Odstavecseseznamem"/>
        <w:numPr>
          <w:ilvl w:val="0"/>
          <w:numId w:val="19"/>
        </w:numPr>
      </w:pPr>
      <w:r>
        <w:t>nemáme v moci obrácení druhých, ani těch nejbližších, ale máme v moci, zda vpustíme Boží Slovo k nám do rodiny a k našim přátelům</w:t>
      </w:r>
    </w:p>
    <w:p w:rsidR="0021173E" w:rsidRPr="00A83912" w:rsidRDefault="0021173E" w:rsidP="0021173E"/>
    <w:p w:rsidR="0021173E" w:rsidRPr="0021173E" w:rsidRDefault="0021173E" w:rsidP="0021173E">
      <w:pPr>
        <w:rPr>
          <w:b/>
          <w:sz w:val="28"/>
        </w:rPr>
      </w:pPr>
      <w:r w:rsidRPr="0021173E">
        <w:rPr>
          <w:b/>
          <w:sz w:val="28"/>
        </w:rPr>
        <w:t>3. Záchrana pro druhé</w:t>
      </w:r>
    </w:p>
    <w:p w:rsidR="0021173E" w:rsidRDefault="0021173E" w:rsidP="0021173E">
      <w:pPr>
        <w:pStyle w:val="Odstavecseseznamem"/>
        <w:numPr>
          <w:ilvl w:val="0"/>
          <w:numId w:val="20"/>
        </w:numPr>
      </w:pPr>
      <w:r>
        <w:t xml:space="preserve">Petra Pán vysvobodil z vězení, vyvedl ho až za bránu, žalářníci byli nato popraveni, ale církev byla zachráněna. </w:t>
      </w:r>
    </w:p>
    <w:p w:rsidR="0021173E" w:rsidRDefault="0021173E" w:rsidP="0021173E">
      <w:pPr>
        <w:pStyle w:val="Odstavecseseznamem"/>
        <w:numPr>
          <w:ilvl w:val="0"/>
          <w:numId w:val="20"/>
        </w:numPr>
      </w:pPr>
      <w:r>
        <w:t xml:space="preserve">Pavla Pán vysvobodil, ale on tam zůstal a počkal na žalářníka a ten zůstal naživu, navíc uvěřil on i celý jeho </w:t>
      </w:r>
      <w:proofErr w:type="gramStart"/>
      <w:r>
        <w:t>dům</w:t>
      </w:r>
      <w:proofErr w:type="gramEnd"/>
      <w:r>
        <w:t xml:space="preserve"> a tedy vznikla další část církve. </w:t>
      </w:r>
    </w:p>
    <w:p w:rsidR="0021173E" w:rsidRDefault="0021173E" w:rsidP="0021173E">
      <w:pPr>
        <w:pStyle w:val="Odstavecseseznamem"/>
        <w:numPr>
          <w:ilvl w:val="0"/>
          <w:numId w:val="20"/>
        </w:numPr>
      </w:pPr>
      <w:r>
        <w:t>Petr přijal svou záchranu pro záchranu církve, Pavel přijal svou záchranu pro záchranu nevěřících nepřátel. Obojí je v Boží režii.</w:t>
      </w:r>
    </w:p>
    <w:p w:rsidR="0021173E" w:rsidRPr="00A83912" w:rsidRDefault="0021173E" w:rsidP="001A7A40"/>
    <w:sectPr w:rsidR="0021173E" w:rsidRPr="00A83912" w:rsidSect="00630189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703D"/>
    <w:multiLevelType w:val="hybridMultilevel"/>
    <w:tmpl w:val="34121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CB8"/>
    <w:multiLevelType w:val="hybridMultilevel"/>
    <w:tmpl w:val="882A53E4"/>
    <w:lvl w:ilvl="0" w:tplc="BD32AA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26B8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4C7E"/>
    <w:multiLevelType w:val="hybridMultilevel"/>
    <w:tmpl w:val="67AEF3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0E31C6"/>
    <w:multiLevelType w:val="hybridMultilevel"/>
    <w:tmpl w:val="5FB89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75650"/>
    <w:multiLevelType w:val="hybridMultilevel"/>
    <w:tmpl w:val="AA2623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754D2"/>
    <w:multiLevelType w:val="hybridMultilevel"/>
    <w:tmpl w:val="AA365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36E15"/>
    <w:multiLevelType w:val="hybridMultilevel"/>
    <w:tmpl w:val="F7AC1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75E7"/>
    <w:multiLevelType w:val="hybridMultilevel"/>
    <w:tmpl w:val="F1C24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C32B7"/>
    <w:multiLevelType w:val="hybridMultilevel"/>
    <w:tmpl w:val="A18E5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E3668"/>
    <w:multiLevelType w:val="hybridMultilevel"/>
    <w:tmpl w:val="C18A6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6178"/>
    <w:multiLevelType w:val="hybridMultilevel"/>
    <w:tmpl w:val="21B6B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D09F1"/>
    <w:multiLevelType w:val="hybridMultilevel"/>
    <w:tmpl w:val="96D4B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A27CF"/>
    <w:multiLevelType w:val="hybridMultilevel"/>
    <w:tmpl w:val="543CF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00FF7"/>
    <w:multiLevelType w:val="hybridMultilevel"/>
    <w:tmpl w:val="48BCB5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53157F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C4789"/>
    <w:multiLevelType w:val="hybridMultilevel"/>
    <w:tmpl w:val="1EE20DDC"/>
    <w:lvl w:ilvl="0" w:tplc="A956D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0"/>
  </w:num>
  <w:num w:numId="7">
    <w:abstractNumId w:val="18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9"/>
  </w:num>
  <w:num w:numId="13">
    <w:abstractNumId w:val="5"/>
  </w:num>
  <w:num w:numId="14">
    <w:abstractNumId w:val="13"/>
  </w:num>
  <w:num w:numId="15">
    <w:abstractNumId w:val="11"/>
  </w:num>
  <w:num w:numId="16">
    <w:abstractNumId w:val="15"/>
  </w:num>
  <w:num w:numId="17">
    <w:abstractNumId w:val="17"/>
  </w:num>
  <w:num w:numId="18">
    <w:abstractNumId w:val="14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A7"/>
    <w:rsid w:val="00053D54"/>
    <w:rsid w:val="00056F4E"/>
    <w:rsid w:val="00090192"/>
    <w:rsid w:val="00092594"/>
    <w:rsid w:val="00094AFD"/>
    <w:rsid w:val="000A2A3D"/>
    <w:rsid w:val="000B5D84"/>
    <w:rsid w:val="00102DC5"/>
    <w:rsid w:val="0011184C"/>
    <w:rsid w:val="00143A0C"/>
    <w:rsid w:val="001A7A40"/>
    <w:rsid w:val="00205571"/>
    <w:rsid w:val="0021173E"/>
    <w:rsid w:val="002637DB"/>
    <w:rsid w:val="002A1FB0"/>
    <w:rsid w:val="002E06AF"/>
    <w:rsid w:val="002E719D"/>
    <w:rsid w:val="0033252C"/>
    <w:rsid w:val="003D3370"/>
    <w:rsid w:val="003F39BF"/>
    <w:rsid w:val="00421237"/>
    <w:rsid w:val="004419C4"/>
    <w:rsid w:val="00442C8C"/>
    <w:rsid w:val="00452B25"/>
    <w:rsid w:val="00454524"/>
    <w:rsid w:val="004C5A52"/>
    <w:rsid w:val="004E67E2"/>
    <w:rsid w:val="00543ECB"/>
    <w:rsid w:val="00556FF2"/>
    <w:rsid w:val="005715C2"/>
    <w:rsid w:val="005C49EB"/>
    <w:rsid w:val="00604537"/>
    <w:rsid w:val="00605E42"/>
    <w:rsid w:val="00630189"/>
    <w:rsid w:val="006732B7"/>
    <w:rsid w:val="006C1D9B"/>
    <w:rsid w:val="006C7B29"/>
    <w:rsid w:val="006D7E5E"/>
    <w:rsid w:val="006E1BC7"/>
    <w:rsid w:val="00712271"/>
    <w:rsid w:val="00743F09"/>
    <w:rsid w:val="0074775B"/>
    <w:rsid w:val="00751256"/>
    <w:rsid w:val="007A5C7F"/>
    <w:rsid w:val="007C65AF"/>
    <w:rsid w:val="007E2AFC"/>
    <w:rsid w:val="007F22F7"/>
    <w:rsid w:val="00804EA8"/>
    <w:rsid w:val="008363B7"/>
    <w:rsid w:val="00853784"/>
    <w:rsid w:val="008630CF"/>
    <w:rsid w:val="00873EEA"/>
    <w:rsid w:val="00886B5E"/>
    <w:rsid w:val="00893D7D"/>
    <w:rsid w:val="008A5884"/>
    <w:rsid w:val="008D1B03"/>
    <w:rsid w:val="008D433B"/>
    <w:rsid w:val="009134FE"/>
    <w:rsid w:val="00966598"/>
    <w:rsid w:val="009B493D"/>
    <w:rsid w:val="009D527C"/>
    <w:rsid w:val="00A15A47"/>
    <w:rsid w:val="00A83912"/>
    <w:rsid w:val="00A97D8A"/>
    <w:rsid w:val="00AF65B2"/>
    <w:rsid w:val="00B376A7"/>
    <w:rsid w:val="00B55945"/>
    <w:rsid w:val="00C04937"/>
    <w:rsid w:val="00C30204"/>
    <w:rsid w:val="00C53620"/>
    <w:rsid w:val="00C61D98"/>
    <w:rsid w:val="00C91488"/>
    <w:rsid w:val="00D07C0F"/>
    <w:rsid w:val="00D93E28"/>
    <w:rsid w:val="00D94145"/>
    <w:rsid w:val="00DC13E1"/>
    <w:rsid w:val="00DD6FEF"/>
    <w:rsid w:val="00DE2D7C"/>
    <w:rsid w:val="00E104FF"/>
    <w:rsid w:val="00EA4FCE"/>
    <w:rsid w:val="00EB112B"/>
    <w:rsid w:val="00EE7142"/>
    <w:rsid w:val="00EF6596"/>
    <w:rsid w:val="00F62573"/>
    <w:rsid w:val="00F8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3A3B"/>
  <w15:docId w15:val="{07F40E17-73AC-4DC5-AE4A-493C143D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Toušek</dc:creator>
  <cp:lastModifiedBy>Roman Toušek</cp:lastModifiedBy>
  <cp:revision>6</cp:revision>
  <cp:lastPrinted>2014-04-08T16:38:00Z</cp:lastPrinted>
  <dcterms:created xsi:type="dcterms:W3CDTF">2014-05-01T07:06:00Z</dcterms:created>
  <dcterms:modified xsi:type="dcterms:W3CDTF">2018-04-25T15:48:00Z</dcterms:modified>
</cp:coreProperties>
</file>