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231" w:rsidRDefault="009A5433" w:rsidP="009A5433">
      <w:pPr>
        <w:pStyle w:val="Nzev"/>
      </w:pPr>
      <w:r w:rsidRPr="009A5433">
        <w:rPr>
          <w:b/>
          <w:bCs/>
        </w:rPr>
        <w:t>Skupinky – březen:</w:t>
      </w:r>
      <w:r>
        <w:t xml:space="preserve"> </w:t>
      </w:r>
      <w:r>
        <w:br/>
        <w:t>Blaze těm, kdo působí pokoj, neboť budou nazváni syny Božími.</w:t>
      </w:r>
    </w:p>
    <w:p w:rsidR="009A5433" w:rsidRDefault="009A5433"/>
    <w:p w:rsidR="009A5433" w:rsidRDefault="009A5433" w:rsidP="009A5433">
      <w:pPr>
        <w:pStyle w:val="Nadpis1"/>
      </w:pPr>
      <w:r>
        <w:t>Otázky k možné diskusi</w:t>
      </w:r>
    </w:p>
    <w:p w:rsidR="009A5433" w:rsidRDefault="009A5433"/>
    <w:p w:rsidR="00461FB9" w:rsidRDefault="009A5433" w:rsidP="00461FB9">
      <w:pPr>
        <w:pStyle w:val="Odstavecseseznamem"/>
        <w:numPr>
          <w:ilvl w:val="0"/>
          <w:numId w:val="2"/>
        </w:numPr>
      </w:pPr>
      <w:r w:rsidRPr="00461FB9">
        <w:t>Co si představíte pod pojmem POKOJ?</w:t>
      </w:r>
      <w:r>
        <w:t xml:space="preserve"> </w:t>
      </w:r>
    </w:p>
    <w:p w:rsidR="00461FB9" w:rsidRDefault="00461FB9" w:rsidP="00461FB9">
      <w:pPr>
        <w:pStyle w:val="Odstavecseseznamem"/>
        <w:numPr>
          <w:ilvl w:val="0"/>
          <w:numId w:val="3"/>
        </w:numPr>
      </w:pPr>
      <w:r>
        <w:t>Co je opakem pokoje? Jak se pokoj a nepokoj projevuje v osobním životě a ve vztazích mezi konkrétními lidmi?</w:t>
      </w:r>
    </w:p>
    <w:p w:rsidR="00461FB9" w:rsidRDefault="00461FB9" w:rsidP="00461FB9">
      <w:pPr>
        <w:pStyle w:val="Odstavecseseznamem"/>
        <w:numPr>
          <w:ilvl w:val="0"/>
          <w:numId w:val="3"/>
        </w:numPr>
      </w:pPr>
      <w:r>
        <w:t>Vnímáte rozdíle mezi příměřím a mírem (i obrazně myšleno ve vztazích)?</w:t>
      </w:r>
    </w:p>
    <w:p w:rsidR="00461FB9" w:rsidRDefault="00461FB9" w:rsidP="00461FB9">
      <w:pPr>
        <w:pStyle w:val="Odstavecseseznamem"/>
        <w:numPr>
          <w:ilvl w:val="0"/>
          <w:numId w:val="3"/>
        </w:numPr>
      </w:pPr>
      <w:r>
        <w:t>Zkuste si vzpomenout na konkrétní situace, kdy byl někdo z vašeho okolí tím, kdo působí pokoj.</w:t>
      </w:r>
    </w:p>
    <w:p w:rsidR="00461FB9" w:rsidRDefault="00461FB9" w:rsidP="00461FB9">
      <w:pPr>
        <w:pStyle w:val="Odstavecseseznamem"/>
      </w:pPr>
    </w:p>
    <w:p w:rsidR="00461FB9" w:rsidRDefault="00461FB9" w:rsidP="00461FB9">
      <w:pPr>
        <w:pStyle w:val="Odstavecseseznamem"/>
        <w:numPr>
          <w:ilvl w:val="0"/>
          <w:numId w:val="2"/>
        </w:numPr>
      </w:pPr>
      <w:r>
        <w:t xml:space="preserve">Boží synovství Pán Ježíš vztáhnul mj. ke vztahu k nepřátelům. </w:t>
      </w:r>
    </w:p>
    <w:p w:rsidR="00461FB9" w:rsidRDefault="00461FB9" w:rsidP="00461FB9">
      <w:pPr>
        <w:pStyle w:val="Odstavecseseznamem"/>
        <w:numPr>
          <w:ilvl w:val="0"/>
          <w:numId w:val="4"/>
        </w:numPr>
      </w:pPr>
      <w:r>
        <w:t>Jak vypadá působení pokoje v nepřátelské atmosféře?</w:t>
      </w:r>
    </w:p>
    <w:p w:rsidR="00461FB9" w:rsidRDefault="00461FB9" w:rsidP="00461FB9">
      <w:pPr>
        <w:pStyle w:val="Odstavecseseznamem"/>
        <w:numPr>
          <w:ilvl w:val="0"/>
          <w:numId w:val="4"/>
        </w:numPr>
      </w:pPr>
      <w:r>
        <w:t>Co si myslíte o důrazu nejprve se ptát, komu jsem já nepřítelem, až pak se ptát, kdo je mým nepřítelem?</w:t>
      </w:r>
    </w:p>
    <w:p w:rsidR="00461FB9" w:rsidRDefault="00461FB9" w:rsidP="00461FB9">
      <w:pPr>
        <w:pStyle w:val="Odstavecseseznamem"/>
        <w:numPr>
          <w:ilvl w:val="0"/>
          <w:numId w:val="4"/>
        </w:numPr>
      </w:pPr>
      <w:r>
        <w:t>Zažili jste někdy situaci, kdy se nepřátelství opravdu upokojilo, usmířilo?</w:t>
      </w:r>
    </w:p>
    <w:p w:rsidR="00461FB9" w:rsidRDefault="00461FB9" w:rsidP="00461FB9"/>
    <w:p w:rsidR="00165302" w:rsidRDefault="00165302" w:rsidP="00461FB9">
      <w:pPr>
        <w:pStyle w:val="Odstavecseseznamem"/>
        <w:numPr>
          <w:ilvl w:val="0"/>
          <w:numId w:val="2"/>
        </w:numPr>
      </w:pPr>
      <w:r>
        <w:t xml:space="preserve">Ježíš sám byl Otcem i lidmi nazýván Božím Synem. </w:t>
      </w:r>
    </w:p>
    <w:p w:rsidR="00461FB9" w:rsidRDefault="00165302" w:rsidP="00165302">
      <w:pPr>
        <w:pStyle w:val="Odstavecseseznamem"/>
        <w:numPr>
          <w:ilvl w:val="0"/>
          <w:numId w:val="5"/>
        </w:numPr>
      </w:pPr>
      <w:r>
        <w:t>Zkuste jmenovat příběhy – i z vašeho života, kdy Ježíš přinesl do nějaké situace pokoj.</w:t>
      </w:r>
    </w:p>
    <w:p w:rsidR="00165302" w:rsidRDefault="00165302" w:rsidP="00165302">
      <w:pPr>
        <w:pStyle w:val="Odstavecseseznamem"/>
        <w:numPr>
          <w:ilvl w:val="0"/>
          <w:numId w:val="5"/>
        </w:numPr>
      </w:pPr>
      <w:r>
        <w:t>Změnili jste se díky zkušenosti s Ježíšem v nějaké oblasti života v lidi, kteří začali působit pokoj podobně jako On?</w:t>
      </w:r>
    </w:p>
    <w:p w:rsidR="00165302" w:rsidRDefault="00165302" w:rsidP="00165302"/>
    <w:p w:rsidR="00165302" w:rsidRDefault="00165302" w:rsidP="00165302"/>
    <w:p w:rsidR="00165302" w:rsidRDefault="00165302" w:rsidP="00D723AC">
      <w:pPr>
        <w:pStyle w:val="Nadpis1"/>
      </w:pPr>
      <w:r>
        <w:t>Tentok</w:t>
      </w:r>
      <w:r w:rsidR="00D97FB3">
        <w:t>r</w:t>
      </w:r>
      <w:r>
        <w:t>át se omlouváme, nepřikládáme žádné nedělní kázání. Alespoň uvádíme t</w:t>
      </w:r>
      <w:r w:rsidR="00D97FB3">
        <w:t>em</w:t>
      </w:r>
      <w:r>
        <w:t>atický rozpis</w:t>
      </w:r>
      <w:r w:rsidR="00D723AC">
        <w:t xml:space="preserve"> kázání v březnu</w:t>
      </w:r>
      <w:r>
        <w:t>.</w:t>
      </w:r>
      <w:bookmarkStart w:id="0" w:name="_GoBack"/>
      <w:bookmarkEnd w:id="0"/>
    </w:p>
    <w:p w:rsidR="00165302" w:rsidRDefault="00165302" w:rsidP="00165302"/>
    <w:p w:rsidR="00165302" w:rsidRDefault="00165302" w:rsidP="00165302">
      <w:r>
        <w:t>1. neděle (Danek) – Milujte své nepřátele (</w:t>
      </w:r>
      <w:proofErr w:type="spellStart"/>
      <w:r>
        <w:t>Mt</w:t>
      </w:r>
      <w:proofErr w:type="spellEnd"/>
      <w:r>
        <w:t xml:space="preserve"> 5:43-48)</w:t>
      </w:r>
    </w:p>
    <w:p w:rsidR="00165302" w:rsidRDefault="00165302" w:rsidP="00165302">
      <w:r>
        <w:t>2. neděle – Ježíš kráčí po moři (</w:t>
      </w:r>
      <w:proofErr w:type="spellStart"/>
      <w:r>
        <w:t>Mt</w:t>
      </w:r>
      <w:proofErr w:type="spellEnd"/>
      <w:r>
        <w:t xml:space="preserve"> 14:22-33): pokoj díky prohloubení známosti Boha</w:t>
      </w:r>
    </w:p>
    <w:p w:rsidR="00165302" w:rsidRDefault="00165302" w:rsidP="00165302">
      <w:r>
        <w:t>3. neděle – Ježíš vyhání démony (</w:t>
      </w:r>
      <w:proofErr w:type="spellStart"/>
      <w:r>
        <w:t>Mk</w:t>
      </w:r>
      <w:proofErr w:type="spellEnd"/>
      <w:r>
        <w:t xml:space="preserve"> 5:1-20): pokoj díky rozvázání nečistých pout</w:t>
      </w:r>
    </w:p>
    <w:p w:rsidR="00165302" w:rsidRDefault="00165302" w:rsidP="00165302">
      <w:r>
        <w:t>4. neděle – Setník nazývá Ježíše Božím Synem (</w:t>
      </w:r>
      <w:proofErr w:type="spellStart"/>
      <w:r w:rsidR="00D723AC">
        <w:t>Mt</w:t>
      </w:r>
      <w:proofErr w:type="spellEnd"/>
      <w:r w:rsidR="00D723AC">
        <w:t xml:space="preserve"> 27:51-54): pokoj díky realitě Ježíšovy smrti</w:t>
      </w:r>
    </w:p>
    <w:p w:rsidR="00D723AC" w:rsidRDefault="00D723AC" w:rsidP="00165302">
      <w:r>
        <w:t>5. neděle – My jsme nazváni Božími dětmi (Ř 8): Svět díky nám rozpoznává Boží přítomnost</w:t>
      </w:r>
    </w:p>
    <w:sectPr w:rsidR="00D723AC" w:rsidSect="00FA5B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B24FA"/>
    <w:multiLevelType w:val="hybridMultilevel"/>
    <w:tmpl w:val="68725A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677C89"/>
    <w:multiLevelType w:val="hybridMultilevel"/>
    <w:tmpl w:val="74266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11C9E"/>
    <w:multiLevelType w:val="hybridMultilevel"/>
    <w:tmpl w:val="14EADB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930F96"/>
    <w:multiLevelType w:val="hybridMultilevel"/>
    <w:tmpl w:val="47B0B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971DC"/>
    <w:multiLevelType w:val="hybridMultilevel"/>
    <w:tmpl w:val="89E8F4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1963EF"/>
    <w:multiLevelType w:val="hybridMultilevel"/>
    <w:tmpl w:val="F34C6A36"/>
    <w:lvl w:ilvl="0" w:tplc="FEAEE8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33"/>
    <w:rsid w:val="00165302"/>
    <w:rsid w:val="00461FB9"/>
    <w:rsid w:val="00972DDB"/>
    <w:rsid w:val="009A5433"/>
    <w:rsid w:val="00D723AC"/>
    <w:rsid w:val="00D97FB3"/>
    <w:rsid w:val="00FA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DF072D"/>
  <w15:chartTrackingRefBased/>
  <w15:docId w15:val="{981B4C1B-8F9A-C541-A54B-289AAD63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54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5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9A54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5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9A5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Církev bratrská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Toušek</dc:creator>
  <cp:keywords/>
  <dc:description/>
  <cp:lastModifiedBy>Roman Toušek</cp:lastModifiedBy>
  <cp:revision>2</cp:revision>
  <dcterms:created xsi:type="dcterms:W3CDTF">2020-03-07T20:52:00Z</dcterms:created>
  <dcterms:modified xsi:type="dcterms:W3CDTF">2020-03-07T22:46:00Z</dcterms:modified>
</cp:coreProperties>
</file>