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39BD4" w14:textId="77777777" w:rsidR="00E0263C" w:rsidRDefault="00E0263C" w:rsidP="00E0263C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iln"/>
          <w:rFonts w:ascii="Open Sans" w:hAnsi="Open Sans" w:cs="Open Sans"/>
          <w:color w:val="333333"/>
          <w:sz w:val="21"/>
          <w:szCs w:val="21"/>
          <w:u w:val="single"/>
        </w:rPr>
        <w:t xml:space="preserve">Texty o </w:t>
      </w:r>
      <w:proofErr w:type="spellStart"/>
      <w:r>
        <w:rPr>
          <w:rStyle w:val="Siln"/>
          <w:rFonts w:ascii="Open Sans" w:hAnsi="Open Sans" w:cs="Open Sans"/>
          <w:color w:val="333333"/>
          <w:sz w:val="21"/>
          <w:szCs w:val="21"/>
          <w:u w:val="single"/>
        </w:rPr>
        <w:t>Echadovi</w:t>
      </w:r>
      <w:proofErr w:type="spellEnd"/>
      <w:r>
        <w:rPr>
          <w:rStyle w:val="Siln"/>
          <w:rFonts w:ascii="Open Sans" w:hAnsi="Open Sans" w:cs="Open Sans"/>
          <w:color w:val="333333"/>
          <w:sz w:val="21"/>
          <w:szCs w:val="21"/>
          <w:u w:val="single"/>
        </w:rPr>
        <w:t>:</w:t>
      </w:r>
    </w:p>
    <w:p w14:paraId="229E00E3" w14:textId="77777777" w:rsidR="00E0263C" w:rsidRDefault="00E0263C" w:rsidP="00E0263C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2Krá 3:11: "Ale Jóšafat se zeptal: "Což tu není žádný prorok Hospodinův, abychom se skrze něho dotázali Hospodina?"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Echad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ze služebníků izraelského krále odpověděl: "Je zde Elíša, syn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Šáfatův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, který líval vodu na ruce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Elijášovy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.""</w:t>
      </w:r>
    </w:p>
    <w:p w14:paraId="2294DB62" w14:textId="77777777" w:rsidR="00E0263C" w:rsidRDefault="00E0263C" w:rsidP="00E0263C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43B10D0D" w14:textId="77777777" w:rsidR="00E0263C" w:rsidRDefault="00E0263C" w:rsidP="00E0263C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2Krá 4:22: "Pak zavolala svého muže a řekla mu: "Pošli mi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Echada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z mládenců a jednu oslici. Pospíším k muži Božímu a vrátím se.""</w:t>
      </w:r>
    </w:p>
    <w:p w14:paraId="7A4E8C60" w14:textId="77777777" w:rsidR="00E0263C" w:rsidRDefault="00E0263C" w:rsidP="00E0263C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326C4B38" w14:textId="77777777" w:rsidR="00E0263C" w:rsidRDefault="00E0263C" w:rsidP="00E0263C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2Krá 4:39: "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Echad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z žáků vyšel na pole nasbírat zeliny. Našel polní popínavou rostlinu a sesbíral z ní plný šat polních tykví. I přišel a rozkrájel to do hrnce na polévku, aniž </w:t>
      </w:r>
      <w:proofErr w:type="gramStart"/>
      <w:r>
        <w:rPr>
          <w:rFonts w:ascii="Open Sans" w:hAnsi="Open Sans" w:cs="Open Sans"/>
          <w:color w:val="333333"/>
          <w:sz w:val="21"/>
          <w:szCs w:val="21"/>
        </w:rPr>
        <w:t>to</w:t>
      </w:r>
      <w:proofErr w:type="gramEnd"/>
      <w:r>
        <w:rPr>
          <w:rFonts w:ascii="Open Sans" w:hAnsi="Open Sans" w:cs="Open Sans"/>
          <w:color w:val="333333"/>
          <w:sz w:val="21"/>
          <w:szCs w:val="21"/>
        </w:rPr>
        <w:t xml:space="preserve"> kdo znal."</w:t>
      </w:r>
    </w:p>
    <w:p w14:paraId="7F8E5F0F" w14:textId="77777777" w:rsidR="00E0263C" w:rsidRDefault="00E0263C" w:rsidP="00E0263C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13E1B9BD" w14:textId="77777777" w:rsidR="00E0263C" w:rsidRDefault="00E0263C" w:rsidP="00E0263C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2Krá 6:3: "Ale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Echad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řekl: "Buď tak laskav a pojď se svými služebníky." Odvětil: "Ano, půjdu.""</w:t>
      </w:r>
    </w:p>
    <w:p w14:paraId="559F41BB" w14:textId="77777777" w:rsidR="00E0263C" w:rsidRDefault="00E0263C" w:rsidP="00E0263C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59A97401" w14:textId="77777777" w:rsidR="00E0263C" w:rsidRDefault="00E0263C" w:rsidP="00E0263C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2Krá 6:5: "Při porážení stromu se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Echadovi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stalo, že mu železná sekera spadla do vody. Vykřikl a zvolal: "Ach, můj pane, je vypůjčená!""</w:t>
      </w:r>
    </w:p>
    <w:p w14:paraId="54D438BB" w14:textId="77777777" w:rsidR="00E0263C" w:rsidRDefault="00E0263C" w:rsidP="00E0263C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6C914D20" w14:textId="77777777" w:rsidR="00E0263C" w:rsidRDefault="00E0263C" w:rsidP="00E0263C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2Krá 6:12: "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Echad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z jeho služebníků řekl: "Nikoli, králi, můj pane. Je to prorok Elíša, který je v Izraeli. Ten oznamuje izraelskému králi i ta slova, která vyslovíš ve své ložnici.""</w:t>
      </w:r>
    </w:p>
    <w:p w14:paraId="1D48B3BF" w14:textId="77777777" w:rsidR="00E0263C" w:rsidRDefault="00E0263C" w:rsidP="00E0263C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09246841" w14:textId="77777777" w:rsidR="00E0263C" w:rsidRDefault="00E0263C" w:rsidP="00E0263C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2Krá 7:13: "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Echad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z jeho služebníků odpověděl: "Ať vezmou pět koní z těch, kteří ve městě ještě zůstali. Ti budou představovat celé množství Izraele, které zůstává ve městě, anebo celé množství Izraele, které zahyne. Pustíme je a uvidíme.""</w:t>
      </w:r>
    </w:p>
    <w:p w14:paraId="54C02C20" w14:textId="77777777" w:rsidR="00E0263C" w:rsidRDefault="00E0263C" w:rsidP="00E0263C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6B69AF66" w14:textId="77777777" w:rsidR="00E0263C" w:rsidRDefault="00E0263C" w:rsidP="00E0263C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2Krá 8:6: "Král se ženy vyptával a ona mu o tom vyprávěla. Pak o ní král uložil dvořanu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Echadovi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: "Ať vrať jí vše, co jí patří, i všechen výnos pole ode dne, kdy opustila zemi, až do nynějška!""</w:t>
      </w:r>
    </w:p>
    <w:p w14:paraId="507ACBD9" w14:textId="77777777" w:rsidR="00E0263C" w:rsidRDefault="00E0263C" w:rsidP="00E0263C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11EB1DF9" w14:textId="77777777" w:rsidR="00E0263C" w:rsidRDefault="00E0263C" w:rsidP="00E0263C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2Krá 9:1-10: "Prorok Elíša zavolal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Echada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z prorockých žáků a řekl mu: "Opásej si bedra, do ruky vezmi tuto nádobku oleje a jdi do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Rámotu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v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Gileádu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. Až tam přijdeš, poohlédni se po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Jehúovi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, synu Jóšafata, syna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Nimšího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. Přijdeš, řekneš, aby vstal ze středu svých bratří, a zavedeš ho do nejzazšího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pokojíka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. Pak vezmeš nádobku s olejem, vyleješ mu jej na hlavu a řekneš: »Toto praví Hospodin: Pomazal jsem tě za krále nad Izraelem.« Otevřeš dveře a dáš se bez otálení na útěk." Mládenec, byl to prorocký mládenec, šel do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Rámotu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v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Gileádu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. Přišel, když velitelé vojska právě zasedali. Řekl: "Mám něco pro tebe, veliteli."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Jehú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se tázal: "Pro koho z nás všech?" Odpověděl: "Pro tebe, veliteli."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Jehú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vstal a vešel dovnitř a on mu vylil na hlavu olej. Řekl mu: "Toto praví Hospodin, Bůh Izraele: Pomazal jsem tě za krále nad Hospodinovým lidem, nad Izraelem. Vybiješ dům svého pána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Achaba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. Tak pomstím prolitou krev svých služebníků proroků i krev všech Hospodinových služebníků, již prolila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Jezábel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. Celý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Achabův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dům zahyne. Vyhladím z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Achabova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domu toho, jenž močí na stěnu, a v Izraeli </w:t>
      </w:r>
      <w:r>
        <w:rPr>
          <w:rFonts w:ascii="Open Sans" w:hAnsi="Open Sans" w:cs="Open Sans"/>
          <w:color w:val="333333"/>
          <w:sz w:val="21"/>
          <w:szCs w:val="21"/>
        </w:rPr>
        <w:lastRenderedPageBreak/>
        <w:t xml:space="preserve">zajatého i zanechaného.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Achabovu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domu učiním jako domu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Jarobeáma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, syna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Nebatova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, a jako domu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Baeši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, syna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Achijášova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Jezábelu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sežerou psi na dílu pole v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Jizreelu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a nikdo ji nepohřbí." Potom otevřel dveře a utekl."</w:t>
      </w:r>
    </w:p>
    <w:p w14:paraId="03E9A0A5" w14:textId="77777777" w:rsidR="00E0263C" w:rsidRDefault="00E0263C" w:rsidP="00E0263C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34C47C7C" w14:textId="77777777" w:rsidR="00E0263C" w:rsidRDefault="00E0263C" w:rsidP="00E0263C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iln"/>
          <w:rFonts w:ascii="Open Sans" w:hAnsi="Open Sans" w:cs="Open Sans"/>
          <w:color w:val="333333"/>
          <w:sz w:val="21"/>
          <w:szCs w:val="21"/>
          <w:u w:val="single"/>
        </w:rPr>
        <w:t>Textová struktura</w:t>
      </w:r>
    </w:p>
    <w:p w14:paraId="70E870C5" w14:textId="77777777" w:rsidR="00E0263C" w:rsidRDefault="00E0263C" w:rsidP="00E0263C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Válka s </w:t>
      </w:r>
      <w:proofErr w:type="spellStart"/>
      <w:proofErr w:type="gramStart"/>
      <w:r>
        <w:rPr>
          <w:rFonts w:ascii="Open Sans" w:hAnsi="Open Sans" w:cs="Open Sans"/>
          <w:color w:val="333333"/>
          <w:sz w:val="21"/>
          <w:szCs w:val="21"/>
        </w:rPr>
        <w:t>Moábci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- Eliáš</w:t>
      </w:r>
      <w:proofErr w:type="gramEnd"/>
      <w:r>
        <w:rPr>
          <w:rFonts w:ascii="Open Sans" w:hAnsi="Open Sans" w:cs="Open Sans"/>
          <w:color w:val="333333"/>
          <w:sz w:val="21"/>
          <w:szCs w:val="21"/>
        </w:rPr>
        <w:t xml:space="preserve"> (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Echad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králův sluha) - 2Krá 3:11</w:t>
      </w:r>
    </w:p>
    <w:p w14:paraId="203B1999" w14:textId="77777777" w:rsidR="00E0263C" w:rsidRDefault="00E0263C" w:rsidP="00E0263C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1651C8F1" w14:textId="77777777" w:rsidR="00E0263C" w:rsidRDefault="00E0263C" w:rsidP="00E0263C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       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Šúnemanka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(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Echad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mládencem, je i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Gechazi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) - 2Krá 4:22</w:t>
      </w:r>
    </w:p>
    <w:p w14:paraId="5A968E88" w14:textId="77777777" w:rsidR="00E0263C" w:rsidRDefault="00E0263C" w:rsidP="00E0263C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5CE6CE19" w14:textId="77777777" w:rsidR="00E0263C" w:rsidRDefault="00E0263C" w:rsidP="00E0263C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              Smrt v hrnci (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Echad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žákem) - 2Krá 4:39</w:t>
      </w:r>
    </w:p>
    <w:p w14:paraId="1D7D74FE" w14:textId="77777777" w:rsidR="00E0263C" w:rsidRDefault="00E0263C" w:rsidP="00E0263C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               Sekerka ve </w:t>
      </w:r>
      <w:proofErr w:type="gramStart"/>
      <w:r>
        <w:rPr>
          <w:rFonts w:ascii="Open Sans" w:hAnsi="Open Sans" w:cs="Open Sans"/>
          <w:color w:val="333333"/>
          <w:sz w:val="21"/>
          <w:szCs w:val="21"/>
        </w:rPr>
        <w:t>vodě - 2x</w:t>
      </w:r>
      <w:proofErr w:type="gramEnd"/>
      <w:r>
        <w:rPr>
          <w:rFonts w:ascii="Open Sans" w:hAnsi="Open Sans" w:cs="Open Sans"/>
          <w:color w:val="333333"/>
          <w:sz w:val="21"/>
          <w:szCs w:val="21"/>
        </w:rPr>
        <w:t xml:space="preserve"> ten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Echad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(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Echad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žákem) - 2Krá 6:3.5</w:t>
      </w:r>
    </w:p>
    <w:p w14:paraId="70FDFAEE" w14:textId="77777777" w:rsidR="00E0263C" w:rsidRDefault="00E0263C" w:rsidP="00E0263C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5A906150" w14:textId="77777777" w:rsidR="00E0263C" w:rsidRDefault="00E0263C" w:rsidP="00E0263C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              Aramejci před Samaří (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Echad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sluhou aramejského krále) - 2Krá 6:12</w:t>
      </w:r>
    </w:p>
    <w:p w14:paraId="6FF226C8" w14:textId="77777777" w:rsidR="00E0263C" w:rsidRDefault="00E0263C" w:rsidP="00E0263C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              Samaří před Aramejci (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Echad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sluhou izraelského krále) - 2Krá 7:13</w:t>
      </w:r>
    </w:p>
    <w:p w14:paraId="37C6B600" w14:textId="77777777" w:rsidR="00E0263C" w:rsidRDefault="00E0263C" w:rsidP="00E0263C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5D40F4D7" w14:textId="77777777" w:rsidR="00E0263C" w:rsidRDefault="00E0263C" w:rsidP="00E0263C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       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Šúnemanka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(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Echad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dvořanem izraelského krále, je i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Gechazi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) - 2Krá 8:6</w:t>
      </w:r>
    </w:p>
    <w:p w14:paraId="1FFDC9F4" w14:textId="77777777" w:rsidR="00E0263C" w:rsidRDefault="00E0263C" w:rsidP="00E0263C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6639540E" w14:textId="77777777" w:rsidR="00E0263C" w:rsidRDefault="00E0263C" w:rsidP="00E0263C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proofErr w:type="spellStart"/>
      <w:r>
        <w:rPr>
          <w:rFonts w:ascii="Open Sans" w:hAnsi="Open Sans" w:cs="Open Sans"/>
          <w:color w:val="333333"/>
          <w:sz w:val="21"/>
          <w:szCs w:val="21"/>
        </w:rPr>
        <w:t>Jehú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</w:t>
      </w:r>
      <w:proofErr w:type="gramStart"/>
      <w:r>
        <w:rPr>
          <w:rFonts w:ascii="Open Sans" w:hAnsi="Open Sans" w:cs="Open Sans"/>
          <w:color w:val="333333"/>
          <w:sz w:val="21"/>
          <w:szCs w:val="21"/>
        </w:rPr>
        <w:t>králem - Eliáš</w:t>
      </w:r>
      <w:proofErr w:type="gramEnd"/>
      <w:r>
        <w:rPr>
          <w:rFonts w:ascii="Open Sans" w:hAnsi="Open Sans" w:cs="Open Sans"/>
          <w:color w:val="333333"/>
          <w:sz w:val="21"/>
          <w:szCs w:val="21"/>
        </w:rPr>
        <w:t xml:space="preserve"> (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Echad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 xml:space="preserve"> prorockým žákem 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Elíši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) - 2Krá 9:1-10</w:t>
      </w:r>
    </w:p>
    <w:p w14:paraId="405A82B0" w14:textId="77777777" w:rsidR="00E0263C" w:rsidRDefault="00E0263C" w:rsidP="00E0263C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0F215BEF" w14:textId="77777777" w:rsidR="00F35231" w:rsidRDefault="00E0263C"/>
    <w:sectPr w:rsidR="00F35231" w:rsidSect="00FA5B3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3C"/>
    <w:rsid w:val="00972DDB"/>
    <w:rsid w:val="00E0263C"/>
    <w:rsid w:val="00FA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B7DFBB"/>
  <w15:chartTrackingRefBased/>
  <w15:docId w15:val="{486173FB-2684-7744-8266-93C6F3BB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026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E026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3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2757</Characters>
  <Application>Microsoft Office Word</Application>
  <DocSecurity>0</DocSecurity>
  <Lines>72</Lines>
  <Paragraphs>30</Paragraphs>
  <ScaleCrop>false</ScaleCrop>
  <Company>Církev bratrská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Toušek</dc:creator>
  <cp:keywords/>
  <dc:description/>
  <cp:lastModifiedBy>Roman Toušek</cp:lastModifiedBy>
  <cp:revision>1</cp:revision>
  <dcterms:created xsi:type="dcterms:W3CDTF">2021-06-08T09:44:00Z</dcterms:created>
  <dcterms:modified xsi:type="dcterms:W3CDTF">2021-06-08T09:45:00Z</dcterms:modified>
</cp:coreProperties>
</file>