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3B01E" w14:textId="144CF0D6" w:rsidR="00315351" w:rsidRPr="001D3853" w:rsidRDefault="00307EB2">
      <w:pPr>
        <w:jc w:val="center"/>
        <w:rPr>
          <w:i/>
          <w:iCs/>
          <w:sz w:val="24"/>
          <w:szCs w:val="24"/>
          <w:u w:val="single"/>
        </w:rPr>
      </w:pPr>
      <w:r w:rsidRPr="001D3853">
        <w:rPr>
          <w:i/>
          <w:iCs/>
          <w:sz w:val="24"/>
          <w:szCs w:val="24"/>
          <w:u w:val="single"/>
        </w:rPr>
        <w:t xml:space="preserve">Téma skupinek </w:t>
      </w:r>
      <w:r w:rsidR="00357A5A" w:rsidRPr="001D3853">
        <w:rPr>
          <w:i/>
          <w:iCs/>
          <w:sz w:val="24"/>
          <w:szCs w:val="24"/>
          <w:u w:val="single"/>
        </w:rPr>
        <w:t xml:space="preserve">na </w:t>
      </w:r>
      <w:r w:rsidR="00195367">
        <w:rPr>
          <w:i/>
          <w:iCs/>
          <w:sz w:val="24"/>
          <w:szCs w:val="24"/>
          <w:u w:val="single"/>
        </w:rPr>
        <w:t>červen</w:t>
      </w:r>
      <w:r w:rsidR="000352BF">
        <w:rPr>
          <w:i/>
          <w:iCs/>
          <w:sz w:val="24"/>
          <w:szCs w:val="24"/>
          <w:u w:val="single"/>
        </w:rPr>
        <w:t xml:space="preserve"> 2021</w:t>
      </w:r>
      <w:r w:rsidRPr="001D3853">
        <w:rPr>
          <w:i/>
          <w:iCs/>
          <w:sz w:val="24"/>
          <w:szCs w:val="24"/>
          <w:u w:val="single"/>
        </w:rPr>
        <w:t>:</w:t>
      </w:r>
    </w:p>
    <w:p w14:paraId="0920843D" w14:textId="44B2247A" w:rsidR="00195367" w:rsidRPr="00195367" w:rsidRDefault="00195367" w:rsidP="00195367">
      <w:pPr>
        <w:jc w:val="center"/>
        <w:rPr>
          <w:b/>
          <w:bCs/>
          <w:sz w:val="44"/>
          <w:szCs w:val="44"/>
        </w:rPr>
      </w:pPr>
      <w:r w:rsidRPr="00195367">
        <w:rPr>
          <w:b/>
          <w:bCs/>
          <w:sz w:val="44"/>
          <w:szCs w:val="44"/>
        </w:rPr>
        <w:t xml:space="preserve">Žehnání </w:t>
      </w:r>
      <w:r>
        <w:rPr>
          <w:b/>
          <w:bCs/>
          <w:sz w:val="44"/>
          <w:szCs w:val="44"/>
        </w:rPr>
        <w:t>jako přerušení</w:t>
      </w:r>
      <w:r w:rsidRPr="00195367">
        <w:rPr>
          <w:b/>
          <w:bCs/>
          <w:sz w:val="44"/>
          <w:szCs w:val="44"/>
        </w:rPr>
        <w:t xml:space="preserve"> řetězení zla</w:t>
      </w:r>
    </w:p>
    <w:p w14:paraId="0041E6EC" w14:textId="0CF92DA1" w:rsidR="00195367" w:rsidRDefault="00195367" w:rsidP="007A120A">
      <w:pPr>
        <w:jc w:val="center"/>
      </w:pPr>
      <w:r>
        <w:t xml:space="preserve">Biblický text: </w:t>
      </w:r>
      <w:r w:rsidRPr="00195367">
        <w:rPr>
          <w:b/>
          <w:bCs/>
        </w:rPr>
        <w:t>„Žehnejte, vždyť jste byli povoláni, abyste se stali dědici požehnání.“</w:t>
      </w:r>
      <w:r>
        <w:t xml:space="preserve"> (1P 3:8-12)</w:t>
      </w:r>
      <w:r w:rsidR="007A120A">
        <w:br/>
      </w:r>
    </w:p>
    <w:p w14:paraId="6FB74BDA" w14:textId="334A7792" w:rsidR="00550A27" w:rsidRPr="007A120A" w:rsidRDefault="00195367" w:rsidP="00195367">
      <w:pPr>
        <w:rPr>
          <w:b/>
          <w:bCs/>
          <w:sz w:val="28"/>
          <w:szCs w:val="28"/>
        </w:rPr>
      </w:pPr>
      <w:r w:rsidRPr="007A120A">
        <w:rPr>
          <w:b/>
          <w:bCs/>
          <w:sz w:val="28"/>
          <w:szCs w:val="28"/>
        </w:rPr>
        <w:t>Shrnutí kázání z 6.6.2021</w:t>
      </w:r>
    </w:p>
    <w:p w14:paraId="074003CE" w14:textId="4740DA8E" w:rsidR="00195367" w:rsidRPr="00550A27" w:rsidRDefault="00195367" w:rsidP="007A120A">
      <w:pPr>
        <w:pStyle w:val="Nadpis1"/>
      </w:pPr>
      <w:r w:rsidRPr="00550A27">
        <w:t>Co je požehnání</w:t>
      </w:r>
      <w:r w:rsidR="00550A27">
        <w:t>, které řeší přítomné zlo</w:t>
      </w:r>
      <w:r w:rsidRPr="00550A27">
        <w:t>?</w:t>
      </w:r>
    </w:p>
    <w:p w14:paraId="796A4AC7" w14:textId="4839E654" w:rsidR="00195367" w:rsidRDefault="00195367" w:rsidP="00195367">
      <w:r>
        <w:t>Požehnání není souhlas (jak se to lidově vykládá)</w:t>
      </w:r>
      <w:r w:rsidR="00550A27">
        <w:t>, a</w:t>
      </w:r>
      <w:r>
        <w:t>le</w:t>
      </w:r>
      <w:r>
        <w:t xml:space="preserve"> výraz lásky, přání dobrého. Máme žehnat i </w:t>
      </w:r>
      <w:proofErr w:type="gramStart"/>
      <w:r>
        <w:t>nepřátelům - a</w:t>
      </w:r>
      <w:proofErr w:type="gramEnd"/>
      <w:r>
        <w:t xml:space="preserve"> s těmi ve všem nesouhlasíme. </w:t>
      </w:r>
    </w:p>
    <w:p w14:paraId="1836CAFF" w14:textId="531C379A" w:rsidR="00550A27" w:rsidRDefault="00195367" w:rsidP="00195367">
      <w:r>
        <w:t>Požehnání je shrnutí</w:t>
      </w:r>
      <w:r w:rsidR="00550A27">
        <w:t>m</w:t>
      </w:r>
      <w:r>
        <w:t xml:space="preserve"> toho, jak funguje evangelium: </w:t>
      </w:r>
      <w:r w:rsidR="00550A27">
        <w:t>J</w:t>
      </w:r>
      <w:r>
        <w:t>eště před stvořením světa</w:t>
      </w:r>
      <w:r w:rsidR="00550A27">
        <w:t>, nyní i navěky</w:t>
      </w:r>
      <w:r>
        <w:t xml:space="preserve"> Bůh mil</w:t>
      </w:r>
      <w:r w:rsidR="007A120A">
        <w:t>uje</w:t>
      </w:r>
      <w:r>
        <w:t xml:space="preserve"> svět</w:t>
      </w:r>
      <w:r w:rsidR="00550A27">
        <w:t xml:space="preserve"> tak, že dal svého Syna</w:t>
      </w:r>
      <w:r>
        <w:t xml:space="preserve">. Požehnání je vyjádřením </w:t>
      </w:r>
      <w:r w:rsidR="00550A27">
        <w:t>této bezpodmínečné lásky</w:t>
      </w:r>
      <w:r w:rsidR="007A120A">
        <w:t>, dávání se světu</w:t>
      </w:r>
      <w:r w:rsidR="00550A27">
        <w:t xml:space="preserve"> – žehnám</w:t>
      </w:r>
      <w:r>
        <w:t xml:space="preserve"> a tím vyjadřuji, že miluji. </w:t>
      </w:r>
    </w:p>
    <w:p w14:paraId="7FC25760" w14:textId="0700B13D" w:rsidR="00195367" w:rsidRDefault="00550A27" w:rsidP="00195367">
      <w:r>
        <w:t xml:space="preserve">L. </w:t>
      </w:r>
      <w:proofErr w:type="spellStart"/>
      <w:r w:rsidR="00195367">
        <w:t>Heryan</w:t>
      </w:r>
      <w:proofErr w:type="spellEnd"/>
      <w:r w:rsidR="00195367">
        <w:t xml:space="preserve">: Bůh je </w:t>
      </w:r>
      <w:proofErr w:type="gramStart"/>
      <w:r w:rsidR="00195367">
        <w:t>sloveso</w:t>
      </w:r>
      <w:r>
        <w:t xml:space="preserve"> -</w:t>
      </w:r>
      <w:r w:rsidR="00195367">
        <w:t xml:space="preserve"> je</w:t>
      </w:r>
      <w:proofErr w:type="gramEnd"/>
      <w:r w:rsidR="00195367">
        <w:t xml:space="preserve"> to děj</w:t>
      </w:r>
      <w:r>
        <w:t xml:space="preserve"> lásky</w:t>
      </w:r>
      <w:r w:rsidR="00195367">
        <w:t xml:space="preserve">, který se </w:t>
      </w:r>
      <w:r>
        <w:t>odehrává</w:t>
      </w:r>
      <w:r w:rsidR="00195367">
        <w:t xml:space="preserve"> ve vztahu mezi Bohem a člověkem</w:t>
      </w:r>
      <w:r>
        <w:t xml:space="preserve"> i v Bohu samotném</w:t>
      </w:r>
      <w:r w:rsidR="007A120A">
        <w:t>. Kdo žije evangelium, projevuje tuto lásku jako Bůh.</w:t>
      </w:r>
      <w:r>
        <w:t xml:space="preserve"> </w:t>
      </w:r>
      <w:r w:rsidR="007A120A">
        <w:br/>
      </w:r>
      <w:r>
        <w:t xml:space="preserve">Požehnání je </w:t>
      </w:r>
      <w:r w:rsidR="007A120A">
        <w:t xml:space="preserve">projevení lásky </w:t>
      </w:r>
      <w:r>
        <w:t>–</w:t>
      </w:r>
      <w:r w:rsidR="00195367">
        <w:t xml:space="preserve"> </w:t>
      </w:r>
      <w:r>
        <w:t>láska, která se děje</w:t>
      </w:r>
      <w:r w:rsidR="00195367">
        <w:t xml:space="preserve">. </w:t>
      </w:r>
    </w:p>
    <w:p w14:paraId="2B1C7040" w14:textId="77777777" w:rsidR="00195367" w:rsidRPr="00550A27" w:rsidRDefault="00195367" w:rsidP="007A120A">
      <w:pPr>
        <w:pStyle w:val="Nadpis1"/>
      </w:pPr>
      <w:r w:rsidRPr="00550A27">
        <w:t>Jak se požehnání projevuje v setkání se zlem</w:t>
      </w:r>
      <w:r w:rsidRPr="00550A27">
        <w:t>?</w:t>
      </w:r>
      <w:r w:rsidRPr="00550A27">
        <w:t xml:space="preserve"> </w:t>
      </w:r>
    </w:p>
    <w:p w14:paraId="5D9F04E5" w14:textId="27463AE0" w:rsidR="00195367" w:rsidRDefault="00550A27" w:rsidP="00195367">
      <w:r>
        <w:t xml:space="preserve">Problém </w:t>
      </w:r>
      <w:proofErr w:type="spellStart"/>
      <w:r w:rsidR="00195367">
        <w:t>Covidu</w:t>
      </w:r>
      <w:proofErr w:type="spellEnd"/>
      <w:r w:rsidR="00195367">
        <w:t xml:space="preserve"> </w:t>
      </w:r>
      <w:r>
        <w:t>není, že existuje, ale</w:t>
      </w:r>
      <w:r w:rsidR="00195367">
        <w:t xml:space="preserve"> že se šíří</w:t>
      </w:r>
      <w:r>
        <w:t>,</w:t>
      </w:r>
      <w:r w:rsidR="00195367">
        <w:t xml:space="preserve"> řetězí. To je </w:t>
      </w:r>
      <w:r>
        <w:t xml:space="preserve">i </w:t>
      </w:r>
      <w:r w:rsidR="00195367">
        <w:t>problém zla. Požehnání přerušuje</w:t>
      </w:r>
      <w:r>
        <w:t>,</w:t>
      </w:r>
      <w:r w:rsidR="00195367">
        <w:t xml:space="preserve"> ukončuje řetězení zla. Když přijde zlo (zlé slovo, myšlenka, jednání, situace...) a žehnám, ukončuji řetězení a roznášení zla. Ze srdce nejde hořkost, ale láska. Ten, kdo je zahlcen zlem,</w:t>
      </w:r>
      <w:r w:rsidR="00195367">
        <w:t xml:space="preserve"> </w:t>
      </w:r>
      <w:r w:rsidR="00195367">
        <w:t xml:space="preserve">může </w:t>
      </w:r>
      <w:r>
        <w:t xml:space="preserve">díky žehnání </w:t>
      </w:r>
      <w:r w:rsidR="00195367">
        <w:t>poznat lásku a být vytržen ze zla.</w:t>
      </w:r>
    </w:p>
    <w:p w14:paraId="388BAB52" w14:textId="430DBECF" w:rsidR="00195367" w:rsidRPr="00550A27" w:rsidRDefault="00195367" w:rsidP="007A120A">
      <w:pPr>
        <w:pStyle w:val="Nadpis1"/>
      </w:pPr>
      <w:r w:rsidRPr="00550A27">
        <w:t>Jak se stát dědicem požehnání?</w:t>
      </w:r>
    </w:p>
    <w:p w14:paraId="4DE85385" w14:textId="64D90615" w:rsidR="007A120A" w:rsidRDefault="00195367" w:rsidP="00195367">
      <w:r>
        <w:t xml:space="preserve">Žehnejte, vždyť jste byli povoláni, abyste se stali dědici požehnání. Požehnání </w:t>
      </w:r>
      <w:r w:rsidR="00550A27">
        <w:t xml:space="preserve">není věc (bohatství, zdraví, spokojenost, věčný život apod.) ale je to projev lásky, </w:t>
      </w:r>
      <w:proofErr w:type="gramStart"/>
      <w:r>
        <w:t>děj - žehnání</w:t>
      </w:r>
      <w:proofErr w:type="gramEnd"/>
      <w:r>
        <w:t xml:space="preserve"> </w:t>
      </w:r>
      <w:r w:rsidR="00550A27">
        <w:t>–</w:t>
      </w:r>
      <w:r>
        <w:t xml:space="preserve"> </w:t>
      </w:r>
      <w:r w:rsidR="00550A27">
        <w:t>projev toho</w:t>
      </w:r>
      <w:r>
        <w:t>, že mě někdo miluje a já jeho. Nejsme dědici zdraví, mládí, bohatství</w:t>
      </w:r>
      <w:r w:rsidR="00550A27">
        <w:t>, věčného života</w:t>
      </w:r>
      <w:r>
        <w:t xml:space="preserve">, ale schopnosti </w:t>
      </w:r>
      <w:r w:rsidR="00550A27">
        <w:t>projevovat bezpodmínečnou lásku</w:t>
      </w:r>
      <w:r>
        <w:t>. I Bůh chce být námi milován (</w:t>
      </w:r>
      <w:r w:rsidR="007A120A">
        <w:t>„Požehnán buď Hospodine!“</w:t>
      </w:r>
      <w:r>
        <w:t xml:space="preserve">). </w:t>
      </w:r>
    </w:p>
    <w:p w14:paraId="698303F6" w14:textId="409C327F" w:rsidR="00195367" w:rsidRDefault="00195367" w:rsidP="007A120A">
      <w:r>
        <w:t xml:space="preserve">Př. Marnotratný syn. Mladší bratr přijal dědictví, ale naložil s ním </w:t>
      </w:r>
      <w:proofErr w:type="gramStart"/>
      <w:r w:rsidR="007A120A">
        <w:t>sebestředně</w:t>
      </w:r>
      <w:r>
        <w:t xml:space="preserve"> - neposloužilo</w:t>
      </w:r>
      <w:proofErr w:type="gramEnd"/>
      <w:r>
        <w:t xml:space="preserve"> to lidem. Starší </w:t>
      </w:r>
      <w:r w:rsidR="007A120A">
        <w:t>to dědictví ani</w:t>
      </w:r>
      <w:r>
        <w:t xml:space="preserve"> nepřijal. Syn Boží v plnosti přijal požehnání a v plnosti dává sám sebe světu. Jsme zváni k tomu, abychom přijali Kristova </w:t>
      </w:r>
      <w:r w:rsidR="007A120A">
        <w:t>D</w:t>
      </w:r>
      <w:r>
        <w:t>ucha</w:t>
      </w:r>
      <w:r w:rsidR="007A120A">
        <w:t xml:space="preserve"> a s ním i své dědictví žehnat</w:t>
      </w:r>
      <w:r>
        <w:t>.</w:t>
      </w:r>
    </w:p>
    <w:p w14:paraId="2E1D1980" w14:textId="77777777" w:rsidR="00195367" w:rsidRPr="00195367" w:rsidRDefault="00195367" w:rsidP="00195367">
      <w:pPr>
        <w:jc w:val="center"/>
      </w:pPr>
    </w:p>
    <w:p w14:paraId="205AB8B3" w14:textId="5AD47D2F" w:rsidR="00B619B9" w:rsidRPr="00195367" w:rsidRDefault="00A60912">
      <w:pPr>
        <w:rPr>
          <w:u w:val="single"/>
        </w:rPr>
      </w:pPr>
      <w:r w:rsidRPr="00195367">
        <w:rPr>
          <w:b/>
          <w:bCs/>
          <w:u w:val="single"/>
        </w:rPr>
        <w:t>M</w:t>
      </w:r>
      <w:r w:rsidR="00F4207D" w:rsidRPr="00195367">
        <w:rPr>
          <w:b/>
          <w:bCs/>
          <w:u w:val="single"/>
        </w:rPr>
        <w:t xml:space="preserve">ožné </w:t>
      </w:r>
      <w:r w:rsidR="002E0C06" w:rsidRPr="00195367">
        <w:rPr>
          <w:b/>
          <w:bCs/>
          <w:u w:val="single"/>
        </w:rPr>
        <w:t>otázky k využití</w:t>
      </w:r>
      <w:r w:rsidR="00B619B9" w:rsidRPr="00195367">
        <w:rPr>
          <w:b/>
          <w:bCs/>
          <w:u w:val="single"/>
        </w:rPr>
        <w:t>:</w:t>
      </w:r>
    </w:p>
    <w:p w14:paraId="226C7A6E" w14:textId="54D9C8E7" w:rsidR="00465F15" w:rsidRPr="00195367" w:rsidRDefault="00195367" w:rsidP="00465F15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 w:rsidRPr="00195367">
        <w:rPr>
          <w:b/>
          <w:bCs/>
        </w:rPr>
        <w:t>Jak přirozeně reagujete na situace, ve kterých čelíte zlu od druhého člověka (zlému jednání, slovu...)?</w:t>
      </w:r>
    </w:p>
    <w:p w14:paraId="36A1A088" w14:textId="29EB624B" w:rsidR="00465F15" w:rsidRDefault="00405E25" w:rsidP="00465F15">
      <w:pPr>
        <w:pStyle w:val="Odstavecseseznamem"/>
        <w:ind w:left="993"/>
      </w:pPr>
      <w:r>
        <w:t xml:space="preserve"> </w:t>
      </w:r>
    </w:p>
    <w:p w14:paraId="28E541D1" w14:textId="13E0764D" w:rsidR="00195367" w:rsidRDefault="00195367" w:rsidP="00195367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 w:rsidRPr="00195367">
        <w:rPr>
          <w:b/>
          <w:bCs/>
        </w:rPr>
        <w:t>Máte zkušenosti s tím, že je možné přerušit řetězení zla tím, že neoplácíte zlé zlým, ale žehnáte?</w:t>
      </w:r>
      <w:r w:rsidR="00090ECE" w:rsidRPr="00195367">
        <w:rPr>
          <w:b/>
          <w:bCs/>
        </w:rPr>
        <w:t xml:space="preserve"> </w:t>
      </w:r>
    </w:p>
    <w:p w14:paraId="6854DC72" w14:textId="77777777" w:rsidR="00195367" w:rsidRPr="00195367" w:rsidRDefault="00195367" w:rsidP="00195367">
      <w:pPr>
        <w:pStyle w:val="Odstavecseseznamem"/>
        <w:rPr>
          <w:b/>
          <w:bCs/>
        </w:rPr>
      </w:pPr>
    </w:p>
    <w:p w14:paraId="25271B73" w14:textId="3B6A23F9" w:rsidR="00195367" w:rsidRDefault="00195367" w:rsidP="00195367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 w:rsidRPr="00195367">
        <w:rPr>
          <w:b/>
          <w:bCs/>
        </w:rPr>
        <w:t>Jak to vypadá/jak se to projevuje, když jsem šiřiteli požehnání</w:t>
      </w:r>
      <w:r w:rsidRPr="00195367">
        <w:rPr>
          <w:b/>
          <w:bCs/>
        </w:rPr>
        <w:t>?</w:t>
      </w:r>
    </w:p>
    <w:p w14:paraId="0C6C8149" w14:textId="77777777" w:rsidR="00195367" w:rsidRPr="00195367" w:rsidRDefault="00195367" w:rsidP="00195367">
      <w:pPr>
        <w:pStyle w:val="Odstavecseseznamem"/>
        <w:rPr>
          <w:b/>
          <w:bCs/>
        </w:rPr>
      </w:pPr>
    </w:p>
    <w:p w14:paraId="71F2D89A" w14:textId="7146297B" w:rsidR="00195367" w:rsidRPr="00195367" w:rsidRDefault="00195367" w:rsidP="00195367">
      <w:pPr>
        <w:pStyle w:val="Odstavecseseznamem"/>
        <w:numPr>
          <w:ilvl w:val="0"/>
          <w:numId w:val="1"/>
        </w:numPr>
        <w:spacing w:after="0"/>
        <w:ind w:left="714" w:hanging="357"/>
        <w:rPr>
          <w:b/>
          <w:bCs/>
        </w:rPr>
      </w:pPr>
      <w:r w:rsidRPr="00195367">
        <w:rPr>
          <w:b/>
          <w:bCs/>
        </w:rPr>
        <w:t>A jak nakládáte s poznáním sebe sama, když vás zlo vyprovokuje ke zlé reakci?</w:t>
      </w:r>
    </w:p>
    <w:sectPr w:rsidR="00195367" w:rsidRPr="00195367" w:rsidSect="007A120A">
      <w:pgSz w:w="11906" w:h="16838"/>
      <w:pgMar w:top="1417" w:right="1417" w:bottom="73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9540F" w14:textId="77777777" w:rsidR="00E163F9" w:rsidRDefault="00E163F9">
      <w:pPr>
        <w:spacing w:after="0" w:line="240" w:lineRule="auto"/>
      </w:pPr>
      <w:r>
        <w:separator/>
      </w:r>
    </w:p>
  </w:endnote>
  <w:endnote w:type="continuationSeparator" w:id="0">
    <w:p w14:paraId="33097A77" w14:textId="77777777" w:rsidR="00E163F9" w:rsidRDefault="00E1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9801" w14:textId="77777777" w:rsidR="00E163F9" w:rsidRDefault="00E163F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0E7868E" w14:textId="77777777" w:rsidR="00E163F9" w:rsidRDefault="00E163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37923"/>
    <w:multiLevelType w:val="multilevel"/>
    <w:tmpl w:val="096E37C8"/>
    <w:lvl w:ilvl="0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C2678"/>
    <w:multiLevelType w:val="hybridMultilevel"/>
    <w:tmpl w:val="F448F0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0985"/>
    <w:multiLevelType w:val="hybridMultilevel"/>
    <w:tmpl w:val="B4C2F7C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351"/>
    <w:rsid w:val="00027869"/>
    <w:rsid w:val="000352BF"/>
    <w:rsid w:val="000438B2"/>
    <w:rsid w:val="00090ECE"/>
    <w:rsid w:val="000D7E14"/>
    <w:rsid w:val="00112E30"/>
    <w:rsid w:val="00122B59"/>
    <w:rsid w:val="00124ABF"/>
    <w:rsid w:val="00124D41"/>
    <w:rsid w:val="001303BC"/>
    <w:rsid w:val="001634C9"/>
    <w:rsid w:val="00167249"/>
    <w:rsid w:val="00195367"/>
    <w:rsid w:val="001C20D4"/>
    <w:rsid w:val="001C4183"/>
    <w:rsid w:val="001D3853"/>
    <w:rsid w:val="001D6F1D"/>
    <w:rsid w:val="001E333B"/>
    <w:rsid w:val="00215266"/>
    <w:rsid w:val="00231596"/>
    <w:rsid w:val="00246B1A"/>
    <w:rsid w:val="002505BD"/>
    <w:rsid w:val="00270490"/>
    <w:rsid w:val="002A054F"/>
    <w:rsid w:val="002B0738"/>
    <w:rsid w:val="002E0C06"/>
    <w:rsid w:val="002E73B7"/>
    <w:rsid w:val="00305263"/>
    <w:rsid w:val="00307EB2"/>
    <w:rsid w:val="00315351"/>
    <w:rsid w:val="00350A13"/>
    <w:rsid w:val="00357A5A"/>
    <w:rsid w:val="00360BAE"/>
    <w:rsid w:val="00360E18"/>
    <w:rsid w:val="003668E1"/>
    <w:rsid w:val="003802AD"/>
    <w:rsid w:val="00382F39"/>
    <w:rsid w:val="0038739E"/>
    <w:rsid w:val="003F4E30"/>
    <w:rsid w:val="00405E25"/>
    <w:rsid w:val="00423ED5"/>
    <w:rsid w:val="00434D60"/>
    <w:rsid w:val="00465F15"/>
    <w:rsid w:val="0047349F"/>
    <w:rsid w:val="004A5B6F"/>
    <w:rsid w:val="004B4D16"/>
    <w:rsid w:val="004B6737"/>
    <w:rsid w:val="004C6B9E"/>
    <w:rsid w:val="004D6DBF"/>
    <w:rsid w:val="00513DE4"/>
    <w:rsid w:val="00523897"/>
    <w:rsid w:val="00525F3E"/>
    <w:rsid w:val="00550A27"/>
    <w:rsid w:val="005826C9"/>
    <w:rsid w:val="005A0D01"/>
    <w:rsid w:val="005B2B56"/>
    <w:rsid w:val="00653009"/>
    <w:rsid w:val="00655AF1"/>
    <w:rsid w:val="00664902"/>
    <w:rsid w:val="00694212"/>
    <w:rsid w:val="00694DE4"/>
    <w:rsid w:val="006B39BD"/>
    <w:rsid w:val="006C1156"/>
    <w:rsid w:val="00710A1B"/>
    <w:rsid w:val="007A120A"/>
    <w:rsid w:val="007A7E8A"/>
    <w:rsid w:val="007C4F25"/>
    <w:rsid w:val="007F5EC8"/>
    <w:rsid w:val="008279D8"/>
    <w:rsid w:val="0083183A"/>
    <w:rsid w:val="00885542"/>
    <w:rsid w:val="008A686E"/>
    <w:rsid w:val="008A7252"/>
    <w:rsid w:val="008D738F"/>
    <w:rsid w:val="008E476A"/>
    <w:rsid w:val="00940286"/>
    <w:rsid w:val="00944EFE"/>
    <w:rsid w:val="009938AB"/>
    <w:rsid w:val="009B5DA3"/>
    <w:rsid w:val="009C1B1C"/>
    <w:rsid w:val="009C5AA1"/>
    <w:rsid w:val="00A2604C"/>
    <w:rsid w:val="00A60912"/>
    <w:rsid w:val="00A609EC"/>
    <w:rsid w:val="00A77019"/>
    <w:rsid w:val="00AB0B72"/>
    <w:rsid w:val="00AD7911"/>
    <w:rsid w:val="00B03BDE"/>
    <w:rsid w:val="00B06D3E"/>
    <w:rsid w:val="00B1054E"/>
    <w:rsid w:val="00B455A2"/>
    <w:rsid w:val="00B50501"/>
    <w:rsid w:val="00B545A1"/>
    <w:rsid w:val="00B619B9"/>
    <w:rsid w:val="00B839FC"/>
    <w:rsid w:val="00B8770D"/>
    <w:rsid w:val="00BA099B"/>
    <w:rsid w:val="00C21AD7"/>
    <w:rsid w:val="00C228D5"/>
    <w:rsid w:val="00C37C05"/>
    <w:rsid w:val="00C71E60"/>
    <w:rsid w:val="00CE7E25"/>
    <w:rsid w:val="00D06091"/>
    <w:rsid w:val="00D458BC"/>
    <w:rsid w:val="00D46301"/>
    <w:rsid w:val="00D60A53"/>
    <w:rsid w:val="00D821E9"/>
    <w:rsid w:val="00DC5EB3"/>
    <w:rsid w:val="00E11710"/>
    <w:rsid w:val="00E163F9"/>
    <w:rsid w:val="00EA50E5"/>
    <w:rsid w:val="00EB03C8"/>
    <w:rsid w:val="00EC1DA3"/>
    <w:rsid w:val="00F25FEE"/>
    <w:rsid w:val="00F4207D"/>
    <w:rsid w:val="00F449D2"/>
    <w:rsid w:val="00F53DFA"/>
    <w:rsid w:val="00FC316C"/>
    <w:rsid w:val="00FC4A5D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3B01E"/>
  <w15:docId w15:val="{09F02E3B-AB7B-4584-A071-C57BA114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195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195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Bolek</dc:creator>
  <dc:description/>
  <cp:lastModifiedBy>Roman Toušek</cp:lastModifiedBy>
  <cp:revision>3</cp:revision>
  <dcterms:created xsi:type="dcterms:W3CDTF">2021-06-14T13:29:00Z</dcterms:created>
  <dcterms:modified xsi:type="dcterms:W3CDTF">2021-06-14T13:57:00Z</dcterms:modified>
</cp:coreProperties>
</file>